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12" w:rsidRDefault="00726812" w:rsidP="00765B43">
      <w:pPr>
        <w:spacing w:after="0" w:line="240" w:lineRule="auto"/>
        <w:jc w:val="center"/>
      </w:pPr>
      <w:r>
        <w:t>Вариант № 1 с досрочного ЕГЭ 2013 года (реальный)</w:t>
      </w:r>
    </w:p>
    <w:p w:rsidR="00765B43" w:rsidRDefault="00765B43" w:rsidP="00765B43">
      <w:pPr>
        <w:spacing w:after="0" w:line="240" w:lineRule="auto"/>
        <w:jc w:val="center"/>
      </w:pPr>
      <w:r>
        <w:t>Единый государственный экзамен по РУССКОМУ ЯЗЫКУ</w:t>
      </w:r>
    </w:p>
    <w:p w:rsidR="00765B43" w:rsidRDefault="00765B43" w:rsidP="00765B43">
      <w:pPr>
        <w:spacing w:after="0" w:line="240" w:lineRule="auto"/>
        <w:jc w:val="center"/>
      </w:pPr>
    </w:p>
    <w:p w:rsidR="00765B43" w:rsidRPr="00765B43" w:rsidRDefault="00765B43" w:rsidP="00765B43">
      <w:pPr>
        <w:spacing w:after="0" w:line="240" w:lineRule="auto"/>
        <w:jc w:val="center"/>
        <w:rPr>
          <w:b/>
        </w:rPr>
      </w:pPr>
      <w:r w:rsidRPr="00765B43">
        <w:rPr>
          <w:b/>
        </w:rPr>
        <w:t>Инструкция по выполнению работы</w:t>
      </w:r>
    </w:p>
    <w:p w:rsidR="00765B43" w:rsidRDefault="00765B43" w:rsidP="00765B43">
      <w:pPr>
        <w:spacing w:after="0" w:line="240" w:lineRule="auto"/>
      </w:pPr>
      <w:r>
        <w:t xml:space="preserve">На выполнение экзаменационной работы по русскому языку даётся </w:t>
      </w:r>
    </w:p>
    <w:p w:rsidR="00765B43" w:rsidRDefault="00765B43" w:rsidP="00765B43">
      <w:pPr>
        <w:spacing w:after="0" w:line="240" w:lineRule="auto"/>
      </w:pPr>
      <w:r>
        <w:t xml:space="preserve">3.5 часа (210 минут). Работа состоит из 3 частей. </w:t>
      </w:r>
    </w:p>
    <w:p w:rsidR="00765B43" w:rsidRDefault="00765B43" w:rsidP="00765B43">
      <w:pPr>
        <w:spacing w:after="0" w:line="240" w:lineRule="auto"/>
      </w:pPr>
      <w:r>
        <w:t xml:space="preserve">Часть  1  включает  30  заданий  (А1  –  А30).  К каждому  из  них  даны  </w:t>
      </w:r>
    </w:p>
    <w:p w:rsidR="00765B43" w:rsidRDefault="00765B43" w:rsidP="00765B43">
      <w:pPr>
        <w:spacing w:after="0" w:line="240" w:lineRule="auto"/>
      </w:pPr>
      <w:r>
        <w:t xml:space="preserve">4 варианта ответа, из которых только один правильный.  </w:t>
      </w:r>
    </w:p>
    <w:p w:rsidR="00765B43" w:rsidRDefault="00765B43" w:rsidP="00765B43">
      <w:pPr>
        <w:spacing w:after="0" w:line="240" w:lineRule="auto"/>
      </w:pPr>
      <w:r>
        <w:t xml:space="preserve">Часть 2 состоит из 8 заданий (В1 – В8). Ответы к этим заданиям вы </w:t>
      </w:r>
    </w:p>
    <w:p w:rsidR="00765B43" w:rsidRDefault="00765B43" w:rsidP="00765B43">
      <w:pPr>
        <w:spacing w:after="0" w:line="240" w:lineRule="auto"/>
      </w:pPr>
      <w:r>
        <w:t xml:space="preserve">должны сформулировать самостоятельно. </w:t>
      </w:r>
    </w:p>
    <w:p w:rsidR="00765B43" w:rsidRDefault="00765B43" w:rsidP="00765B43">
      <w:pPr>
        <w:spacing w:after="0" w:line="240" w:lineRule="auto"/>
      </w:pPr>
      <w:r>
        <w:t>Часть  3  состоит  из  одного  задания  (С1)  и  представляет  собой  не-</w:t>
      </w:r>
    </w:p>
    <w:p w:rsidR="00765B43" w:rsidRDefault="00765B43" w:rsidP="00765B43">
      <w:pPr>
        <w:spacing w:after="0" w:line="240" w:lineRule="auto"/>
      </w:pPr>
      <w:r>
        <w:t xml:space="preserve">большую письменную работу по тексту (сочинение).  </w:t>
      </w:r>
    </w:p>
    <w:p w:rsidR="00765B43" w:rsidRDefault="00765B43" w:rsidP="00765B43">
      <w:pPr>
        <w:spacing w:after="0" w:line="240" w:lineRule="auto"/>
      </w:pPr>
      <w:r>
        <w:t>Все бланки ЕГЭ заполняются яркими чёрными чернилами. Допуска-</w:t>
      </w:r>
    </w:p>
    <w:p w:rsidR="00765B43" w:rsidRDefault="00765B43" w:rsidP="00765B43">
      <w:pPr>
        <w:spacing w:after="0" w:line="240" w:lineRule="auto"/>
      </w:pPr>
      <w:r>
        <w:t xml:space="preserve">ется использование гелевой, капиллярной или перьевой ручек. </w:t>
      </w:r>
    </w:p>
    <w:p w:rsidR="00765B43" w:rsidRDefault="00765B43" w:rsidP="00765B43">
      <w:pPr>
        <w:spacing w:after="0" w:line="240" w:lineRule="auto"/>
      </w:pPr>
      <w:r>
        <w:t xml:space="preserve">При выполнении заданий Вы можете пользоваться черновиком. </w:t>
      </w:r>
    </w:p>
    <w:p w:rsidR="00765B43" w:rsidRDefault="00765B43" w:rsidP="00765B43">
      <w:pPr>
        <w:spacing w:after="0" w:line="240" w:lineRule="auto"/>
      </w:pPr>
      <w:r>
        <w:t>Обращаем Ваше внимание, что записи в черновике не будут  учиты-</w:t>
      </w:r>
    </w:p>
    <w:p w:rsidR="00765B43" w:rsidRDefault="00765B43" w:rsidP="00765B43">
      <w:pPr>
        <w:spacing w:after="0" w:line="240" w:lineRule="auto"/>
      </w:pPr>
      <w:r>
        <w:t xml:space="preserve">ваться при оценке работы. </w:t>
      </w:r>
    </w:p>
    <w:p w:rsidR="00765B43" w:rsidRDefault="00765B43" w:rsidP="00765B43">
      <w:pPr>
        <w:spacing w:after="0" w:line="240" w:lineRule="auto"/>
      </w:pPr>
      <w:r>
        <w:t xml:space="preserve">Советуем выполнять задания в том порядке, в котором они даны. Для </w:t>
      </w:r>
    </w:p>
    <w:p w:rsidR="00765B43" w:rsidRDefault="00765B43" w:rsidP="00765B43">
      <w:pPr>
        <w:spacing w:after="0" w:line="240" w:lineRule="auto"/>
      </w:pPr>
      <w:r>
        <w:t xml:space="preserve">экономии  времени  пропускайте  задание,  которое  не  удаётся  выполнить </w:t>
      </w:r>
    </w:p>
    <w:p w:rsidR="00765B43" w:rsidRDefault="00765B43" w:rsidP="00765B43">
      <w:pPr>
        <w:spacing w:after="0" w:line="240" w:lineRule="auto"/>
      </w:pPr>
      <w:r>
        <w:t xml:space="preserve">сразу, и переходите к следующему. Если после выполнения всей работы у </w:t>
      </w:r>
    </w:p>
    <w:p w:rsidR="00765B43" w:rsidRDefault="00765B43" w:rsidP="00765B43">
      <w:pPr>
        <w:spacing w:after="0" w:line="240" w:lineRule="auto"/>
      </w:pPr>
      <w:r>
        <w:t xml:space="preserve">Вас останется время, Вы сможете вернуться к пропущенным заданиям. </w:t>
      </w:r>
    </w:p>
    <w:p w:rsidR="00765B43" w:rsidRDefault="00765B43" w:rsidP="00765B43">
      <w:pPr>
        <w:spacing w:after="0" w:line="240" w:lineRule="auto"/>
      </w:pPr>
      <w:r>
        <w:t xml:space="preserve">Баллы, полученные Вами за выполненные задания, суммируются. </w:t>
      </w:r>
    </w:p>
    <w:p w:rsidR="00765B43" w:rsidRDefault="00765B43" w:rsidP="00765B43">
      <w:pPr>
        <w:spacing w:after="0" w:line="240" w:lineRule="auto"/>
      </w:pPr>
      <w:r>
        <w:t xml:space="preserve">Постарайтесь  выполнить  как  можно  больше  заданий  и  набрать  как </w:t>
      </w:r>
    </w:p>
    <w:p w:rsidR="00765B43" w:rsidRDefault="00765B43" w:rsidP="00765B43">
      <w:pPr>
        <w:spacing w:after="0" w:line="240" w:lineRule="auto"/>
      </w:pPr>
      <w:r>
        <w:t xml:space="preserve">можно больше баллов.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Pr="00765B43" w:rsidRDefault="00765B43" w:rsidP="00765B43">
      <w:pPr>
        <w:spacing w:after="0" w:line="240" w:lineRule="auto"/>
        <w:jc w:val="center"/>
        <w:rPr>
          <w:b/>
        </w:rPr>
      </w:pPr>
      <w:r w:rsidRPr="00765B43">
        <w:rPr>
          <w:b/>
        </w:rPr>
        <w:t>Желаем успеха!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</w:p>
    <w:p w:rsidR="00765B43" w:rsidRPr="00765B43" w:rsidRDefault="00765B43" w:rsidP="00765B43">
      <w:pPr>
        <w:spacing w:after="0" w:line="240" w:lineRule="auto"/>
        <w:jc w:val="center"/>
        <w:rPr>
          <w:b/>
        </w:rPr>
      </w:pPr>
      <w:r w:rsidRPr="00765B43">
        <w:rPr>
          <w:b/>
        </w:rPr>
        <w:t>Часть 1</w:t>
      </w:r>
    </w:p>
    <w:p w:rsidR="00765B43" w:rsidRDefault="00765B43" w:rsidP="00765B43">
      <w:pPr>
        <w:spacing w:after="0" w:line="240" w:lineRule="auto"/>
      </w:pPr>
    </w:p>
    <w:p w:rsidR="00765B43" w:rsidRDefault="00765B43" w:rsidP="00765B43">
      <w:pPr>
        <w:spacing w:after="0" w:line="240" w:lineRule="auto"/>
      </w:pPr>
      <w:r>
        <w:t xml:space="preserve">При выполнении заданий этой части в бланке ответов № 1 под номером выполняемого  вами  задания  (А1  –  А31)  поставьте  знак  « </w:t>
      </w:r>
      <w:r>
        <w:t xml:space="preserve"> »  </w:t>
      </w:r>
    </w:p>
    <w:p w:rsidR="00765B43" w:rsidRDefault="00765B43" w:rsidP="00765B43">
      <w:pPr>
        <w:spacing w:after="0" w:line="240" w:lineRule="auto"/>
      </w:pPr>
      <w:r>
        <w:t xml:space="preserve">в клеточку, номер которой соответствует номеру выбранного вами ответа.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  В каком слове допущена ошибка в постановке ударения: неверно выделена буква, обозначающая ударный гласный звук?   </w:t>
      </w:r>
    </w:p>
    <w:p w:rsidR="00765B43" w:rsidRDefault="00765B43" w:rsidP="00765B43">
      <w:pPr>
        <w:spacing w:after="0" w:line="240" w:lineRule="auto"/>
      </w:pPr>
      <w:r>
        <w:t xml:space="preserve">  1) нАчали   2) взялА  3) статУя  4) недУг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А2  В каком варианте ответа выделенное слово употреблено неверно? </w:t>
      </w:r>
    </w:p>
    <w:p w:rsidR="00765B43" w:rsidRDefault="00765B43" w:rsidP="00765B43">
      <w:pPr>
        <w:spacing w:after="0" w:line="240" w:lineRule="auto"/>
      </w:pPr>
      <w:r>
        <w:t xml:space="preserve">  1)  Уже  в  конце  2013  года  эту  футбольную  команду  ПОПОЛНИТ  ещё  один  профессиональный игрок. </w:t>
      </w:r>
    </w:p>
    <w:p w:rsidR="00765B43" w:rsidRDefault="00765B43" w:rsidP="00765B43">
      <w:pPr>
        <w:spacing w:after="0" w:line="240" w:lineRule="auto"/>
      </w:pPr>
      <w:r>
        <w:t xml:space="preserve">2) Чем важнее, сложнее был вопрос, тем теплее,  глубже,  сердечнее  становился  её  ПРИЗНАТЕЛЬНЫЙ взгляд. </w:t>
      </w:r>
    </w:p>
    <w:p w:rsidR="00765B43" w:rsidRDefault="00765B43" w:rsidP="00765B43">
      <w:pPr>
        <w:spacing w:after="0" w:line="240" w:lineRule="auto"/>
      </w:pPr>
      <w:r>
        <w:t>3)  ОТБИРАЯ  имя  для  ребёнка,  родители обычно  стараются  учесть,  как  оно  сочетается  с  отчеством,  гармоничен  ли  образованный  сочетанием  имени,  отчества  и  фамилии звуковой ряд .</w:t>
      </w:r>
    </w:p>
    <w:p w:rsidR="00765B43" w:rsidRDefault="00765B43" w:rsidP="00765B43">
      <w:pPr>
        <w:spacing w:after="0" w:line="240" w:lineRule="auto"/>
      </w:pPr>
      <w:r>
        <w:t xml:space="preserve">4)  Режиссёр  обещал  сделать  всё  возможное,  чтобы  не  допустить  намеренного  ПРИНИЖЕНИЯ  достоинств  созданной  им  картины.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А3  Укажите пример с ошибкой в образовании формы слова. </w:t>
      </w:r>
    </w:p>
    <w:p w:rsidR="00765B43" w:rsidRDefault="00765B43" w:rsidP="00765B43">
      <w:pPr>
        <w:spacing w:after="0" w:line="240" w:lineRule="auto"/>
      </w:pPr>
      <w:r>
        <w:t xml:space="preserve">1) важнейший </w:t>
      </w:r>
    </w:p>
    <w:p w:rsidR="00765B43" w:rsidRDefault="00765B43" w:rsidP="00765B43">
      <w:pPr>
        <w:spacing w:after="0" w:line="240" w:lineRule="auto"/>
      </w:pPr>
      <w:r>
        <w:t xml:space="preserve">2) поняв </w:t>
      </w:r>
    </w:p>
    <w:p w:rsidR="00765B43" w:rsidRDefault="00765B43" w:rsidP="00765B43">
      <w:pPr>
        <w:spacing w:after="0" w:line="240" w:lineRule="auto"/>
      </w:pPr>
      <w:r>
        <w:t xml:space="preserve">3) более трёхсот книг </w:t>
      </w:r>
    </w:p>
    <w:p w:rsidR="00765B43" w:rsidRDefault="00765B43" w:rsidP="00765B43">
      <w:pPr>
        <w:spacing w:after="0" w:line="240" w:lineRule="auto"/>
      </w:pPr>
      <w:r>
        <w:t xml:space="preserve">4) без туфлей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А4  Укажите грамматически правильное продолжение предложения. </w:t>
      </w:r>
    </w:p>
    <w:p w:rsidR="00765B43" w:rsidRPr="00765B43" w:rsidRDefault="00765B43" w:rsidP="00765B43">
      <w:pPr>
        <w:spacing w:after="0" w:line="240" w:lineRule="auto"/>
        <w:rPr>
          <w:b/>
        </w:rPr>
      </w:pPr>
      <w:r w:rsidRPr="00765B43">
        <w:rPr>
          <w:b/>
        </w:rPr>
        <w:t xml:space="preserve">Обдумав план выступления,    </w:t>
      </w:r>
    </w:p>
    <w:p w:rsidR="00765B43" w:rsidRDefault="00765B43" w:rsidP="00765B43">
      <w:pPr>
        <w:spacing w:after="0" w:line="240" w:lineRule="auto"/>
      </w:pPr>
      <w:r>
        <w:t xml:space="preserve">1) мною было распределено время.              3) мне нездоровилось. </w:t>
      </w:r>
    </w:p>
    <w:p w:rsidR="00765B43" w:rsidRDefault="00765B43" w:rsidP="00765B43">
      <w:pPr>
        <w:spacing w:after="0" w:line="240" w:lineRule="auto"/>
      </w:pPr>
      <w:r>
        <w:t xml:space="preserve">2) у меня возник вопрос.                                4) необходимо записать тезисы.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А5  Укажите предложение с грамматической ошибкой  (с нарушением синтаксической нормы).   </w:t>
      </w:r>
    </w:p>
    <w:p w:rsidR="00765B43" w:rsidRDefault="00765B43" w:rsidP="00765B43">
      <w:pPr>
        <w:spacing w:after="0" w:line="240" w:lineRule="auto"/>
      </w:pPr>
      <w:r>
        <w:t xml:space="preserve">1) Благодаря имеющихся источников литературоведы пришли к выводу о реальном факте награждения Лермонтова боевой наградой. </w:t>
      </w:r>
    </w:p>
    <w:p w:rsidR="00765B43" w:rsidRDefault="00765B43" w:rsidP="00765B43">
      <w:pPr>
        <w:spacing w:after="0" w:line="240" w:lineRule="auto"/>
      </w:pPr>
      <w:r>
        <w:lastRenderedPageBreak/>
        <w:t xml:space="preserve">2) О первом космонавте России рассказывает Обухова в статье «Любимец века». </w:t>
      </w:r>
    </w:p>
    <w:p w:rsidR="00765B43" w:rsidRDefault="00765B43" w:rsidP="00765B43">
      <w:pPr>
        <w:spacing w:after="0" w:line="240" w:lineRule="auto"/>
      </w:pPr>
      <w:r>
        <w:t xml:space="preserve">3) Один из фактов биографии Чехова, ставших недавно известными, – строительство им на свои средства четырёх сельских школ. </w:t>
      </w:r>
    </w:p>
    <w:p w:rsidR="00765B43" w:rsidRDefault="00765B43" w:rsidP="00765B43">
      <w:pPr>
        <w:spacing w:after="0" w:line="240" w:lineRule="auto"/>
      </w:pPr>
      <w:r>
        <w:t xml:space="preserve">4) Многие из тех, кто побывал на международном кинофестивале в Москве, увидели лучшие отечественные и зарубежные картины года.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 А6  В  каком  предложении  придаточную  часть  СПП  нельзя  заменить  обособленным определением, выраженным причастным оборотом?    </w:t>
      </w:r>
    </w:p>
    <w:p w:rsidR="00765B43" w:rsidRDefault="00765B43" w:rsidP="00765B43">
      <w:pPr>
        <w:spacing w:after="0" w:line="240" w:lineRule="auto"/>
      </w:pPr>
      <w:r>
        <w:t xml:space="preserve">1)  Поэма  Твардовского  «Дом  у  дороги»  –  это  поэма  о  жизнестойкости  народа, который  сохранил  силу  своего  деятельного  добра,  нравственности,  чувства  семьи  и  дома  в  лихие  военные  времена.  </w:t>
      </w:r>
    </w:p>
    <w:p w:rsidR="00765B43" w:rsidRDefault="00765B43" w:rsidP="00765B43">
      <w:pPr>
        <w:spacing w:after="0" w:line="240" w:lineRule="auto"/>
      </w:pPr>
      <w:r>
        <w:t xml:space="preserve">2)  Во время войны А.Н. Толстой выступал с публицистическими  статьями,  в  которых  охотно  апеллировал  к  русской  истории. </w:t>
      </w:r>
    </w:p>
    <w:p w:rsidR="00765B43" w:rsidRDefault="00765B43" w:rsidP="00765B43">
      <w:pPr>
        <w:spacing w:after="0" w:line="240" w:lineRule="auto"/>
      </w:pPr>
      <w:r>
        <w:t xml:space="preserve">3)  Поздние  стихи  Ахматовой,  которые  были  собраны  ею  в  несколько  циклов,  тематически весьма разнообразны. </w:t>
      </w:r>
    </w:p>
    <w:p w:rsidR="00765B43" w:rsidRDefault="00765B43" w:rsidP="00765B43">
      <w:pPr>
        <w:spacing w:after="0" w:line="240" w:lineRule="auto"/>
      </w:pPr>
      <w:r>
        <w:t xml:space="preserve">4)  В творчестве Айвазовского 70-ых годов  появляются  написанные  в  насыщенной синей  гамме  картины,  которые  изображают открытое море в полуденный час.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  <w:rPr>
          <w:b/>
        </w:rPr>
      </w:pPr>
      <w:r w:rsidRPr="00765B43">
        <w:rPr>
          <w:b/>
        </w:rPr>
        <w:t xml:space="preserve">Прочитайте текст и выполните задания А7 – А12.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0"/>
      </w:tblGrid>
      <w:tr w:rsidR="00765B43" w:rsidTr="00765B43">
        <w:tc>
          <w:tcPr>
            <w:tcW w:w="7430" w:type="dxa"/>
          </w:tcPr>
          <w:p w:rsidR="00765B43" w:rsidRPr="00765B43" w:rsidRDefault="00765B43" w:rsidP="00765B43">
            <w:r w:rsidRPr="00765B43">
              <w:rPr>
                <w:b/>
              </w:rPr>
              <w:t>(</w:t>
            </w:r>
            <w:r w:rsidRPr="00765B43">
              <w:t xml:space="preserve">1)…  (2)Он  постепенно  овладевал  звуком,  цветом,  широким  и  широкоформатным  экраном,  а  также  вырабатывал  систему  выразительных  и  изобразительных  средств,  что  помогло </w:t>
            </w:r>
          </w:p>
          <w:p w:rsidR="00765B43" w:rsidRPr="00765B43" w:rsidRDefault="00765B43" w:rsidP="00765B43">
            <w:r w:rsidRPr="00765B43">
              <w:t>ему  перерасти  в  разветвлённую  и  вполне  самостоятельную  отрасль  культуры.  (3)…  кино  пользуется  выразительно-изобразительными  средствами  и  других  искусств,  что  свидетельствует  о  синтетич-</w:t>
            </w:r>
          </w:p>
          <w:p w:rsidR="00765B43" w:rsidRDefault="00765B43" w:rsidP="00765B43">
            <w:pPr>
              <w:rPr>
                <w:b/>
              </w:rPr>
            </w:pPr>
            <w:r w:rsidRPr="00765B43">
              <w:t>ности  этого  вида  искусства.  (4)Наиболее прочными  и  многообразными  являются  его  связи  с  литературой,  и  это  находит  своё  прямое  подтверждение  в  возросшем  значении  сценария,  который  лежит  в  основе  картины.  (5)А  сценарий  есть  прежде  всего  явление  литературное.  (6)В  нём  достигается  естественный  сплав  драматического  действия  с  элементами  эпического  повествования.</w:t>
            </w:r>
          </w:p>
        </w:tc>
      </w:tr>
    </w:tbl>
    <w:p w:rsidR="00765B43" w:rsidRPr="00765B43" w:rsidRDefault="00765B43" w:rsidP="00765B43">
      <w:pPr>
        <w:spacing w:after="0" w:line="240" w:lineRule="auto"/>
        <w:rPr>
          <w:b/>
        </w:rPr>
      </w:pPr>
    </w:p>
    <w:p w:rsidR="00765B43" w:rsidRPr="00765B43" w:rsidRDefault="00765B43" w:rsidP="00765B43">
      <w:pPr>
        <w:spacing w:after="0" w:line="240" w:lineRule="auto"/>
        <w:rPr>
          <w:b/>
        </w:rPr>
      </w:pPr>
      <w:r w:rsidRPr="00765B43">
        <w:rPr>
          <w:b/>
        </w:rP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А7  Какое из приведённых ниже предложений должно быть первым в этом тексте?   </w:t>
      </w:r>
    </w:p>
    <w:p w:rsidR="00765B43" w:rsidRDefault="00765B43" w:rsidP="00765B43">
      <w:pPr>
        <w:spacing w:after="0" w:line="240" w:lineRule="auto"/>
      </w:pPr>
      <w:r>
        <w:lastRenderedPageBreak/>
        <w:t xml:space="preserve">1)  Говоря  о  достоинствах  и  недостатках  фильма,  мы  прежде  всего  анализируем  сценарий, режиссуру и работу актёров.  </w:t>
      </w:r>
    </w:p>
    <w:p w:rsidR="00765B43" w:rsidRDefault="00765B43" w:rsidP="00765B43">
      <w:pPr>
        <w:spacing w:after="0" w:line="240" w:lineRule="auto"/>
      </w:pPr>
      <w:r>
        <w:t xml:space="preserve">2)  Кинематограф возник в конце XIX века. </w:t>
      </w:r>
    </w:p>
    <w:p w:rsidR="00765B43" w:rsidRDefault="00765B43" w:rsidP="00765B43">
      <w:pPr>
        <w:spacing w:after="0" w:line="240" w:lineRule="auto"/>
      </w:pPr>
      <w:r>
        <w:t xml:space="preserve">3)  Фильм «Остров» произвёл на зрителей сильное впечатление. </w:t>
      </w:r>
    </w:p>
    <w:p w:rsidR="00765B43" w:rsidRDefault="00765B43" w:rsidP="00765B43">
      <w:pPr>
        <w:spacing w:after="0" w:line="240" w:lineRule="auto"/>
      </w:pPr>
      <w:r>
        <w:t xml:space="preserve">4)  Эстетически  воздействует  на  человека  только </w:t>
      </w:r>
      <w:r w:rsidR="00E1053D">
        <w:t xml:space="preserve"> высокохудожественное  произве</w:t>
      </w:r>
      <w:r>
        <w:t xml:space="preserve">дение.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А8  Какое  из  приведённых  ниже  слов  (сочетаний  слов)  должно  быть  на  месте  пропуска  в  третьем  предложении текста? </w:t>
      </w:r>
    </w:p>
    <w:p w:rsidR="00765B43" w:rsidRDefault="00765B43" w:rsidP="00765B43">
      <w:pPr>
        <w:spacing w:after="0" w:line="240" w:lineRule="auto"/>
      </w:pPr>
      <w:r>
        <w:t xml:space="preserve">1) Однако  </w:t>
      </w:r>
    </w:p>
    <w:p w:rsidR="00765B43" w:rsidRDefault="00765B43" w:rsidP="00765B43">
      <w:pPr>
        <w:spacing w:after="0" w:line="240" w:lineRule="auto"/>
      </w:pPr>
      <w:r>
        <w:t xml:space="preserve">2)  К  примеру, </w:t>
      </w:r>
    </w:p>
    <w:p w:rsidR="00765B43" w:rsidRDefault="00765B43" w:rsidP="00765B43">
      <w:pPr>
        <w:spacing w:after="0" w:line="240" w:lineRule="auto"/>
      </w:pPr>
      <w:r>
        <w:t xml:space="preserve">3)  Во-первых, </w:t>
      </w:r>
    </w:p>
    <w:p w:rsidR="00765B43" w:rsidRDefault="00765B43" w:rsidP="00765B43">
      <w:pPr>
        <w:spacing w:after="0" w:line="240" w:lineRule="auto"/>
      </w:pPr>
      <w:r>
        <w:t xml:space="preserve">4)  Наоборот,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А9  Какое  сочетание  слов  является  грамматической  основой  в  одном  из </w:t>
      </w:r>
    </w:p>
    <w:p w:rsidR="00765B43" w:rsidRDefault="00765B43" w:rsidP="00765B43">
      <w:pPr>
        <w:spacing w:after="0" w:line="240" w:lineRule="auto"/>
      </w:pPr>
      <w:r>
        <w:t xml:space="preserve">предложений или в одной из частей сложного предложения текста?    </w:t>
      </w:r>
    </w:p>
    <w:p w:rsidR="00765B43" w:rsidRDefault="00765B43" w:rsidP="00765B43">
      <w:pPr>
        <w:spacing w:after="0" w:line="240" w:lineRule="auto"/>
      </w:pPr>
      <w:r>
        <w:t xml:space="preserve">1) сценарий есть (предложение 5)                </w:t>
      </w:r>
    </w:p>
    <w:p w:rsidR="00765B43" w:rsidRDefault="00765B43" w:rsidP="00765B43">
      <w:pPr>
        <w:spacing w:after="0" w:line="240" w:lineRule="auto"/>
      </w:pPr>
      <w:r>
        <w:t xml:space="preserve">3) что свидетельствует (предложение 3) </w:t>
      </w:r>
    </w:p>
    <w:p w:rsidR="00765B43" w:rsidRDefault="00765B43" w:rsidP="00765B43">
      <w:pPr>
        <w:spacing w:after="0" w:line="240" w:lineRule="auto"/>
      </w:pPr>
      <w:r>
        <w:t xml:space="preserve">2) помогло перерасти (предложение 2)        </w:t>
      </w:r>
    </w:p>
    <w:p w:rsidR="00765B43" w:rsidRDefault="00765B43" w:rsidP="00765B43">
      <w:pPr>
        <w:spacing w:after="0" w:line="240" w:lineRule="auto"/>
      </w:pPr>
      <w:r>
        <w:t xml:space="preserve">4)  его связи являются (предложение 4)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А10  Укажите верную характеристику четвёртого (4) предложения текста. </w:t>
      </w:r>
    </w:p>
    <w:p w:rsidR="00765B43" w:rsidRDefault="00765B43" w:rsidP="00765B43">
      <w:pPr>
        <w:spacing w:after="0" w:line="240" w:lineRule="auto"/>
      </w:pPr>
      <w:r>
        <w:t xml:space="preserve">1)  сложное  с  бессоюзной  и  союзной  подчинительной связью между частями </w:t>
      </w:r>
    </w:p>
    <w:p w:rsidR="00765B43" w:rsidRDefault="00765B43" w:rsidP="00765B43">
      <w:pPr>
        <w:spacing w:after="0" w:line="240" w:lineRule="auto"/>
      </w:pPr>
      <w:r>
        <w:t xml:space="preserve">2)  сложное  с  союзной  сочинительной  и  подчинительной связью между частями </w:t>
      </w:r>
    </w:p>
    <w:p w:rsidR="00765B43" w:rsidRDefault="00765B43" w:rsidP="00765B43">
      <w:pPr>
        <w:spacing w:after="0" w:line="240" w:lineRule="auto"/>
      </w:pPr>
      <w:r>
        <w:t xml:space="preserve">3) сложноподчинённое </w:t>
      </w:r>
    </w:p>
    <w:p w:rsidR="00765B43" w:rsidRDefault="00765B43" w:rsidP="00765B43">
      <w:pPr>
        <w:spacing w:after="0" w:line="240" w:lineRule="auto"/>
      </w:pPr>
      <w:r>
        <w:t xml:space="preserve">4) сложносочинённое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А11  Укажите  предложение,  в  котором  есть действительное  причастие  прошедшего времени. </w:t>
      </w:r>
    </w:p>
    <w:p w:rsidR="00765B43" w:rsidRDefault="00765B43" w:rsidP="00765B43">
      <w:pPr>
        <w:spacing w:after="0" w:line="240" w:lineRule="auto"/>
      </w:pPr>
      <w:r>
        <w:t xml:space="preserve">1) 6                            2) 2                               3) 3                                 4) 4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А12  Укажите значение слова ЕСТЕСТВЕННЫЙ (предложение 6). </w:t>
      </w:r>
    </w:p>
    <w:p w:rsidR="00765B43" w:rsidRDefault="00765B43" w:rsidP="00765B43">
      <w:pPr>
        <w:spacing w:after="0" w:line="240" w:lineRule="auto"/>
      </w:pPr>
      <w:r>
        <w:t xml:space="preserve">1) уверенный            </w:t>
      </w:r>
    </w:p>
    <w:p w:rsidR="00765B43" w:rsidRDefault="00765B43" w:rsidP="00765B43">
      <w:pPr>
        <w:spacing w:after="0" w:line="240" w:lineRule="auto"/>
      </w:pPr>
      <w:r>
        <w:t xml:space="preserve">2) искренний        </w:t>
      </w:r>
    </w:p>
    <w:p w:rsidR="00765B43" w:rsidRDefault="00765B43" w:rsidP="00765B43">
      <w:pPr>
        <w:spacing w:after="0" w:line="240" w:lineRule="auto"/>
      </w:pPr>
      <w:r>
        <w:t xml:space="preserve"> 3) нормальный, обусловленный самим ходом развития </w:t>
      </w:r>
    </w:p>
    <w:p w:rsidR="00765B43" w:rsidRDefault="00765B43" w:rsidP="00765B43">
      <w:pPr>
        <w:spacing w:after="0" w:line="240" w:lineRule="auto"/>
      </w:pPr>
      <w:r>
        <w:lastRenderedPageBreak/>
        <w:t xml:space="preserve">   4) природный, совершающийся по законам живой природы </w:t>
      </w:r>
    </w:p>
    <w:p w:rsidR="00765B43" w:rsidRDefault="00765B43" w:rsidP="00765B43">
      <w:pPr>
        <w:spacing w:after="0" w:line="240" w:lineRule="auto"/>
      </w:pPr>
      <w:r>
        <w:t xml:space="preserve">  </w:t>
      </w:r>
    </w:p>
    <w:p w:rsidR="00765B43" w:rsidRDefault="00765B43" w:rsidP="00765B43">
      <w:pPr>
        <w:spacing w:after="0" w:line="240" w:lineRule="auto"/>
      </w:pPr>
      <w:r>
        <w:t xml:space="preserve">А13  В каком варианте ответа правильно указаны все цифры, на месте которых  пишется </w:t>
      </w:r>
      <w:r w:rsidRPr="00765B43">
        <w:rPr>
          <w:b/>
        </w:rPr>
        <w:t>НН</w:t>
      </w:r>
      <w:r>
        <w:t xml:space="preserve">? </w:t>
      </w:r>
    </w:p>
    <w:p w:rsidR="00765B43" w:rsidRDefault="00765B43" w:rsidP="00765B43">
      <w:pPr>
        <w:spacing w:after="0" w:line="240" w:lineRule="auto"/>
      </w:pPr>
      <w:r>
        <w:t>В начале ХХ столетия были изобрете(1)ы новые способы организации зву-</w:t>
      </w:r>
    </w:p>
    <w:p w:rsidR="00765B43" w:rsidRDefault="00765B43" w:rsidP="00765B43">
      <w:pPr>
        <w:spacing w:after="0" w:line="240" w:lineRule="auto"/>
      </w:pPr>
      <w:r>
        <w:t xml:space="preserve">ков  в  музыкальном  произведении  и  одновреме(2)о  с  этим возрождалось  подли(3)ое звучание оркестровых инструментов.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  1) 1, 3                       2) 2                        3 ) 2, 3                             4) 1, 2, 3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А14  В  каком  ряду  во  всех  словах  пропущена  безударная  проверяемая  гласная  корня?    </w:t>
      </w:r>
    </w:p>
    <w:p w:rsidR="00765B43" w:rsidRDefault="00765B43" w:rsidP="00765B43">
      <w:pPr>
        <w:spacing w:after="0" w:line="240" w:lineRule="auto"/>
      </w:pPr>
      <w:r>
        <w:t xml:space="preserve">1) ц..ремония, п..лисадник, ц..пляться </w:t>
      </w:r>
    </w:p>
    <w:p w:rsidR="00765B43" w:rsidRDefault="00765B43" w:rsidP="00765B43">
      <w:pPr>
        <w:spacing w:after="0" w:line="240" w:lineRule="auto"/>
      </w:pPr>
      <w:r>
        <w:t xml:space="preserve">2) соч..тать, щ..петильный, бл..стательный </w:t>
      </w:r>
    </w:p>
    <w:p w:rsidR="00765B43" w:rsidRDefault="00765B43" w:rsidP="00765B43">
      <w:pPr>
        <w:spacing w:after="0" w:line="240" w:lineRule="auto"/>
      </w:pPr>
      <w:r>
        <w:t xml:space="preserve">3) пост..мент, ут..пический, энцикл..педия </w:t>
      </w:r>
    </w:p>
    <w:p w:rsidR="00765B43" w:rsidRDefault="00765B43" w:rsidP="00765B43">
      <w:pPr>
        <w:spacing w:after="0" w:line="240" w:lineRule="auto"/>
      </w:pPr>
      <w:r>
        <w:t xml:space="preserve">4) ус..ление, ум..лять (роль), предназн..чение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 xml:space="preserve">А15  В каком ряду во всех трёх словах </w:t>
      </w:r>
      <w:r w:rsidR="007E630D">
        <w:t xml:space="preserve">пропущена одна и та же буква?  </w:t>
      </w:r>
    </w:p>
    <w:p w:rsidR="00765B43" w:rsidRDefault="00765B43" w:rsidP="00765B43">
      <w:pPr>
        <w:spacing w:after="0" w:line="240" w:lineRule="auto"/>
      </w:pPr>
      <w:r>
        <w:t xml:space="preserve">1) ро..черк, не..гибаемый, и..подтишка </w:t>
      </w:r>
    </w:p>
    <w:p w:rsidR="00765B43" w:rsidRDefault="00765B43" w:rsidP="00765B43">
      <w:pPr>
        <w:spacing w:after="0" w:line="240" w:lineRule="auto"/>
      </w:pPr>
      <w:r>
        <w:t xml:space="preserve">2) под..ехавший, интер..ер, в..юнок </w:t>
      </w:r>
    </w:p>
    <w:p w:rsidR="00765B43" w:rsidRDefault="00765B43" w:rsidP="00765B43">
      <w:pPr>
        <w:spacing w:after="0" w:line="240" w:lineRule="auto"/>
      </w:pPr>
      <w:r>
        <w:t xml:space="preserve">3) п..давать, раз..браться, з..облачный </w:t>
      </w:r>
    </w:p>
    <w:p w:rsidR="00765B43" w:rsidRDefault="00765B43" w:rsidP="00765B43">
      <w:pPr>
        <w:spacing w:after="0" w:line="240" w:lineRule="auto"/>
      </w:pPr>
      <w:r>
        <w:t xml:space="preserve">4) пр..амбула, пр..поны, пр..открыт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65B43" w:rsidRDefault="00765B43" w:rsidP="00765B43">
      <w:pPr>
        <w:spacing w:after="0" w:line="240" w:lineRule="auto"/>
      </w:pPr>
      <w:r>
        <w:t>А16  В каком ряду в обоих словах на м</w:t>
      </w:r>
      <w:r w:rsidR="007E630D">
        <w:t xml:space="preserve">есте пропуска пишется буква И? </w:t>
      </w:r>
    </w:p>
    <w:p w:rsidR="00765B43" w:rsidRDefault="007E630D" w:rsidP="00765B43">
      <w:pPr>
        <w:spacing w:after="0" w:line="240" w:lineRule="auto"/>
      </w:pPr>
      <w:r>
        <w:t>1) мурлыч..шь, за</w:t>
      </w:r>
      <w:r w:rsidR="00765B43">
        <w:t xml:space="preserve">вис..мый </w:t>
      </w:r>
    </w:p>
    <w:p w:rsidR="00765B43" w:rsidRDefault="007E630D" w:rsidP="00765B43">
      <w:pPr>
        <w:spacing w:after="0" w:line="240" w:lineRule="auto"/>
      </w:pPr>
      <w:r>
        <w:t>2) точ..шь, при</w:t>
      </w:r>
      <w:r w:rsidR="00765B43">
        <w:t xml:space="preserve">емл..мый </w:t>
      </w:r>
    </w:p>
    <w:p w:rsidR="00765B43" w:rsidRDefault="00765B43" w:rsidP="00765B43">
      <w:pPr>
        <w:spacing w:after="0" w:line="240" w:lineRule="auto"/>
      </w:pPr>
      <w:r>
        <w:t xml:space="preserve">3) выйд..шь, вид..мый </w:t>
      </w:r>
    </w:p>
    <w:p w:rsidR="00765B43" w:rsidRDefault="007E630D" w:rsidP="00765B43">
      <w:pPr>
        <w:spacing w:after="0" w:line="240" w:lineRule="auto"/>
      </w:pPr>
      <w:r>
        <w:t xml:space="preserve">4)  провер..шь,  </w:t>
      </w:r>
      <w:r w:rsidR="00765B43">
        <w:t xml:space="preserve">слыш..мый </w:t>
      </w:r>
    </w:p>
    <w:p w:rsidR="00765B43" w:rsidRDefault="00765B43" w:rsidP="00765B43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А17  В каком варианте ответа указаны все слова, где пропущена буква И? </w:t>
      </w:r>
    </w:p>
    <w:p w:rsidR="007E630D" w:rsidRDefault="007E630D" w:rsidP="007E630D">
      <w:pPr>
        <w:spacing w:after="0" w:line="240" w:lineRule="auto"/>
      </w:pPr>
      <w:r>
        <w:t xml:space="preserve">А. перестра..ваясь     Б. удушл..вый     В. раскашл..ться     Г. никел..вый 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 1) А, Б                      2) В, Г                     3) А, В                          4) А, Б, Г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А18  В каком предложении НЕ со словом пишется слитно? </w:t>
      </w:r>
    </w:p>
    <w:p w:rsidR="007E630D" w:rsidRDefault="007E630D" w:rsidP="007E630D">
      <w:pPr>
        <w:spacing w:after="0" w:line="240" w:lineRule="auto"/>
      </w:pPr>
      <w:r>
        <w:t xml:space="preserve">1)  Эти минералы (не)изучены.  </w:t>
      </w:r>
    </w:p>
    <w:p w:rsidR="007E630D" w:rsidRDefault="007E630D" w:rsidP="007E630D">
      <w:pPr>
        <w:spacing w:after="0" w:line="240" w:lineRule="auto"/>
      </w:pPr>
      <w:r>
        <w:t xml:space="preserve">2)  Мне никогда (не)удавалось справиться с братом. </w:t>
      </w:r>
    </w:p>
    <w:p w:rsidR="007E630D" w:rsidRDefault="007E630D" w:rsidP="007E630D">
      <w:pPr>
        <w:spacing w:after="0" w:line="240" w:lineRule="auto"/>
      </w:pPr>
      <w:r>
        <w:lastRenderedPageBreak/>
        <w:t xml:space="preserve">3)  У него всегда было (не)довольное выражение лица. </w:t>
      </w:r>
    </w:p>
    <w:p w:rsidR="007E630D" w:rsidRDefault="007E630D" w:rsidP="007E630D">
      <w:pPr>
        <w:spacing w:after="0" w:line="240" w:lineRule="auto"/>
      </w:pPr>
      <w:r>
        <w:t xml:space="preserve">4)  Света выбрала ничуть (не)подходящее для собаки имя. </w:t>
      </w:r>
    </w:p>
    <w:p w:rsidR="007E630D" w:rsidRDefault="007E630D" w:rsidP="007E630D">
      <w:pPr>
        <w:spacing w:after="0" w:line="240" w:lineRule="auto"/>
      </w:pPr>
      <w:r>
        <w:t xml:space="preserve">  </w:t>
      </w:r>
    </w:p>
    <w:p w:rsidR="007E630D" w:rsidRDefault="007E630D" w:rsidP="007E630D">
      <w:pPr>
        <w:spacing w:after="0" w:line="240" w:lineRule="auto"/>
      </w:pPr>
      <w:r>
        <w:t xml:space="preserve">А19  В каком предложении оба выделенных слова пишутся слитно? 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1)  Продавцу  предоставляется  право  досрочной  доставки  товара,  (ПРИ)ЧЁМ  покупатель  обязан  принять  товар,  а  ТАК(ЖЕ)  оплатить  его  стоимость  на  условиях заключённого контракта.  </w:t>
      </w:r>
    </w:p>
    <w:p w:rsidR="007E630D" w:rsidRDefault="007E630D" w:rsidP="007E630D">
      <w:pPr>
        <w:spacing w:after="0" w:line="240" w:lineRule="auto"/>
      </w:pPr>
      <w:r>
        <w:t xml:space="preserve">2)  (В)НАЧАЛЕ  литературной  работы  каждый  успех снижает требовательность  к  самому  себе,  а  надо  просить  судьбу,  ЧТО(БЫ) она была построже. </w:t>
      </w:r>
    </w:p>
    <w:p w:rsidR="007E630D" w:rsidRDefault="007E630D" w:rsidP="007E630D">
      <w:pPr>
        <w:spacing w:after="0" w:line="240" w:lineRule="auto"/>
      </w:pPr>
      <w:r>
        <w:t xml:space="preserve">3)  Искусство  витража  развилось  (НЕ)СРАЗУ,  (В)НАЧАЛЕ  это  была  прозрачная мозаика из цветного стекла. </w:t>
      </w:r>
    </w:p>
    <w:p w:rsidR="007E630D" w:rsidRDefault="007E630D" w:rsidP="007E630D">
      <w:pPr>
        <w:spacing w:after="0" w:line="240" w:lineRule="auto"/>
      </w:pPr>
      <w:r>
        <w:t xml:space="preserve">4)  Река шумела всё ТАК(ЖЕ) ровно, широко, и (ПО)ПРЕЖНЕМУ мерцали на её плёсе золотые острые искры.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А20  Укажите правильное объяснение постановки запятой или её отсутствия в  предложении: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Прибрежные  травы  были  душно  нагреты  влажным  теплом  (  )  и  над  ними  низко вились несметные бледно-зелёные мотыльки. 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1)  Простое предложение с однородными членами, перед И запятая не нужна. </w:t>
      </w:r>
    </w:p>
    <w:p w:rsidR="007E630D" w:rsidRDefault="007E630D" w:rsidP="007E630D">
      <w:pPr>
        <w:spacing w:after="0" w:line="240" w:lineRule="auto"/>
      </w:pPr>
      <w:r>
        <w:t xml:space="preserve">2)  Сложносочинённое предложение, перед союзом И нужна запятая.  </w:t>
      </w:r>
    </w:p>
    <w:p w:rsidR="007E630D" w:rsidRDefault="007E630D" w:rsidP="007E630D">
      <w:pPr>
        <w:spacing w:after="0" w:line="240" w:lineRule="auto"/>
      </w:pPr>
      <w:r>
        <w:t xml:space="preserve">3)  Сложносочинённое предложение с общим для частей второстепенным членом, перед союзом И запятая не нужна. </w:t>
      </w:r>
    </w:p>
    <w:p w:rsidR="007E630D" w:rsidRDefault="007E630D" w:rsidP="007E630D">
      <w:pPr>
        <w:spacing w:after="0" w:line="240" w:lineRule="auto"/>
      </w:pPr>
      <w:r>
        <w:t xml:space="preserve">4)  Простое предложение с однородными членами, перед И нужна запятая.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А21  В каком варианте ответа правильно указаны все цифры, на месте которых в  предложениях должны стоять запятые?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>Дети (1) охваченные очарованием яркого огн</w:t>
      </w:r>
      <w:r>
        <w:rPr>
          <w:b/>
        </w:rPr>
        <w:t xml:space="preserve">я (2) притихли (3) молча глядя </w:t>
      </w:r>
      <w:r w:rsidRPr="007E630D">
        <w:rPr>
          <w:b/>
        </w:rPr>
        <w:t xml:space="preserve">(4) на пламя костра. </w:t>
      </w:r>
    </w:p>
    <w:p w:rsidR="007E630D" w:rsidRDefault="007E630D" w:rsidP="007E630D">
      <w:pPr>
        <w:spacing w:after="0" w:line="240" w:lineRule="auto"/>
      </w:pPr>
      <w:r>
        <w:t xml:space="preserve">1) 1, 3                         2) 2, 3, 4                   3) 1, 2, 3                            4) 1, 2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А22  В каком варианте ответа правильно указаны все цифры, на месте которых в предложениях должны стоять запятые? </w:t>
      </w:r>
    </w:p>
    <w:p w:rsidR="007E630D" w:rsidRPr="00AD00DA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lastRenderedPageBreak/>
        <w:t>Москва (1) бывает (2) неописуемо прекрасной в м</w:t>
      </w:r>
      <w:r w:rsidR="00AD00DA">
        <w:rPr>
          <w:b/>
        </w:rPr>
        <w:t>ае, когда сумрак москов</w:t>
      </w:r>
      <w:r w:rsidRPr="007E630D">
        <w:rPr>
          <w:b/>
        </w:rPr>
        <w:t>ских ночей окутывает золотые купола. А раз</w:t>
      </w:r>
      <w:r w:rsidR="00AD00DA">
        <w:rPr>
          <w:b/>
        </w:rPr>
        <w:t>ве не чудо этот город (3) к при</w:t>
      </w:r>
      <w:r w:rsidRPr="007E630D">
        <w:rPr>
          <w:b/>
        </w:rPr>
        <w:t>меру (4) в дни погожей осени, когда перемешиваются багрянец и золото?</w:t>
      </w: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(1) 1, 2                         2) 1, 3                       3) 3, 4                         4) 1, 2, 3, 4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А23  Укажите  предложение,  в  котором  надо  поставить  одну  запятую.  (Знаки  препинания не расставлены)   </w:t>
      </w:r>
    </w:p>
    <w:p w:rsidR="007E630D" w:rsidRDefault="007E630D" w:rsidP="007E630D">
      <w:pPr>
        <w:spacing w:after="0" w:line="240" w:lineRule="auto"/>
      </w:pPr>
      <w:r>
        <w:t xml:space="preserve">1)  Поэта можно любить или не любить принимать его идеи или быть их противником. </w:t>
      </w:r>
    </w:p>
    <w:p w:rsidR="007E630D" w:rsidRDefault="007E630D" w:rsidP="007E630D">
      <w:pPr>
        <w:spacing w:after="0" w:line="240" w:lineRule="auto"/>
      </w:pPr>
      <w:r>
        <w:t>2)  Каких только песен не поют и в Москве и на её окраинах и в других горо-</w:t>
      </w:r>
    </w:p>
    <w:p w:rsidR="007E630D" w:rsidRDefault="007E630D" w:rsidP="007E630D">
      <w:pPr>
        <w:spacing w:after="0" w:line="240" w:lineRule="auto"/>
      </w:pPr>
      <w:r>
        <w:t xml:space="preserve">дах! </w:t>
      </w:r>
    </w:p>
    <w:p w:rsidR="007E630D" w:rsidRDefault="007E630D" w:rsidP="007E630D">
      <w:pPr>
        <w:spacing w:after="0" w:line="240" w:lineRule="auto"/>
      </w:pPr>
      <w:r>
        <w:t xml:space="preserve">3)  Фольклор и русская история являются источниками вдохновения художников современных Мстёры и Жостова. </w:t>
      </w:r>
    </w:p>
    <w:p w:rsidR="007E630D" w:rsidRDefault="007E630D" w:rsidP="007E630D">
      <w:pPr>
        <w:spacing w:after="0" w:line="240" w:lineRule="auto"/>
      </w:pPr>
      <w:r>
        <w:t xml:space="preserve">4)  В поэме Некрасова  «Кому на Руси  жить хорошо» в той или иной степени </w:t>
      </w:r>
    </w:p>
    <w:p w:rsidR="007E630D" w:rsidRDefault="007E630D" w:rsidP="007E630D">
      <w:pPr>
        <w:spacing w:after="0" w:line="240" w:lineRule="auto"/>
      </w:pPr>
      <w:r>
        <w:t xml:space="preserve">использованы все основные жанры фольклора.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А24  Как объяснить постановку двоеточия в данном предложении?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>В стихотворении «Невыразимое» Жуковс</w:t>
      </w:r>
      <w:r>
        <w:rPr>
          <w:b/>
        </w:rPr>
        <w:t xml:space="preserve">кий сам определил самобытность  </w:t>
      </w:r>
      <w:r w:rsidRPr="007E630D">
        <w:rPr>
          <w:b/>
        </w:rPr>
        <w:t xml:space="preserve">своего  творчества:  предметом  его  поэзии  </w:t>
      </w:r>
      <w:r>
        <w:rPr>
          <w:b/>
        </w:rPr>
        <w:t xml:space="preserve">было  не  изображение  видимых  </w:t>
      </w:r>
      <w:r w:rsidRPr="007E630D">
        <w:rPr>
          <w:b/>
        </w:rPr>
        <w:t xml:space="preserve">явлений, а выражение мимолётных неуловимых переживаний.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1)  Первая  часть  бессоюзного  сложного предложения  противопоставлена  по  содержанию второй части.  </w:t>
      </w:r>
    </w:p>
    <w:p w:rsidR="007E630D" w:rsidRDefault="007E630D" w:rsidP="007E630D">
      <w:pPr>
        <w:spacing w:after="0" w:line="240" w:lineRule="auto"/>
      </w:pPr>
      <w:r>
        <w:t xml:space="preserve">2)  Первая  часть  бессоюзного  сложного предложения  указывает  на  время  совершения того, о чём говорится во второй части. </w:t>
      </w:r>
    </w:p>
    <w:p w:rsidR="007E630D" w:rsidRDefault="007E630D" w:rsidP="007E630D">
      <w:pPr>
        <w:spacing w:after="0" w:line="240" w:lineRule="auto"/>
      </w:pPr>
      <w:r>
        <w:t xml:space="preserve">3)  Вторая  часть  бессоюзного  сложного  предложения  указывает  на  причину  того, о чём говорится в первой части. </w:t>
      </w:r>
    </w:p>
    <w:p w:rsidR="007E630D" w:rsidRDefault="007E630D" w:rsidP="007E630D">
      <w:pPr>
        <w:spacing w:after="0" w:line="240" w:lineRule="auto"/>
      </w:pPr>
      <w:r>
        <w:t xml:space="preserve">4)  Вторая  часть  бессоюзного  сложного  предложения  поясняет,  раскрывает  содержание первой части.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А25  В каком варианте ответа правильно указаны все цифры, на месте которых в  предложении должны стоять запятые?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Печорин невольно подмечает человеческие недостатки (1) знанием (2) которых (3) он особенно гордится. </w:t>
      </w:r>
    </w:p>
    <w:p w:rsidR="007E630D" w:rsidRDefault="007E630D" w:rsidP="007E630D">
      <w:pPr>
        <w:spacing w:after="0" w:line="240" w:lineRule="auto"/>
      </w:pPr>
      <w:r>
        <w:lastRenderedPageBreak/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 1) 1                         2) 2                        3) 3                        4) 1, 3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А26  В каком варианте ответа правильно указаны все цифры, на месте которых в  предложении должны стоять запятые?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Если Ирина освоилась в Ферапонтове и успела его полюбить (1) то Виктор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попал сюда впервые (2) и (3) хотя по рассказам знал многое (4) поражался </w:t>
      </w:r>
    </w:p>
    <w:p w:rsidR="007E630D" w:rsidRP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всему (5) что видел.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1) 2, 4, 5                2) 1, 3, 4, 5             3) 1, 2, 3, 5                4) 1, 3, 4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А27  Прочитайте текст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0"/>
      </w:tblGrid>
      <w:tr w:rsidR="007E630D" w:rsidTr="007E630D">
        <w:tc>
          <w:tcPr>
            <w:tcW w:w="7430" w:type="dxa"/>
          </w:tcPr>
          <w:p w:rsidR="007E630D" w:rsidRPr="007E630D" w:rsidRDefault="007E630D" w:rsidP="007E630D">
            <w:pPr>
              <w:rPr>
                <w:i/>
              </w:rPr>
            </w:pPr>
            <w:r w:rsidRPr="007E630D">
              <w:rPr>
                <w:i/>
              </w:rPr>
              <w:t>Огромной заслугой Архимеда перед всем челове</w:t>
            </w:r>
            <w:r>
              <w:rPr>
                <w:i/>
              </w:rPr>
              <w:t>чеством является разработка ма</w:t>
            </w:r>
            <w:r w:rsidRPr="007E630D">
              <w:rPr>
                <w:i/>
              </w:rPr>
              <w:t xml:space="preserve">тематических  методов  решения  многих  технических  </w:t>
            </w:r>
            <w:r>
              <w:rPr>
                <w:i/>
              </w:rPr>
              <w:t xml:space="preserve">проблем.  Но  сам  он,  как  и  </w:t>
            </w:r>
            <w:r w:rsidRPr="007E630D">
              <w:rPr>
                <w:i/>
              </w:rPr>
              <w:t>многие другие учёные того времени, считал, ч</w:t>
            </w:r>
            <w:r>
              <w:rPr>
                <w:i/>
              </w:rPr>
              <w:t>то практическое применение полу</w:t>
            </w:r>
            <w:r w:rsidRPr="007E630D">
              <w:rPr>
                <w:i/>
              </w:rPr>
              <w:t>ченных  им  теоретических  решений  вовсе  не  засл</w:t>
            </w:r>
            <w:r>
              <w:rPr>
                <w:i/>
              </w:rPr>
              <w:t xml:space="preserve">уживает  такого  же  внимания, </w:t>
            </w:r>
            <w:r w:rsidRPr="007E630D">
              <w:rPr>
                <w:i/>
              </w:rPr>
              <w:t>как научные разработки. А потому из всех тру</w:t>
            </w:r>
            <w:r>
              <w:rPr>
                <w:i/>
              </w:rPr>
              <w:t xml:space="preserve">дов Архимеда лишь единственный  </w:t>
            </w:r>
            <w:r w:rsidRPr="007E630D">
              <w:rPr>
                <w:i/>
              </w:rPr>
              <w:t xml:space="preserve">посвящён описанию одного из его технических изобретений. </w:t>
            </w:r>
          </w:p>
        </w:tc>
      </w:tr>
    </w:tbl>
    <w:p w:rsidR="007E630D" w:rsidRDefault="007E630D" w:rsidP="007E630D">
      <w:pPr>
        <w:spacing w:after="0" w:line="240" w:lineRule="auto"/>
      </w:pPr>
    </w:p>
    <w:p w:rsidR="007E630D" w:rsidRDefault="007E630D" w:rsidP="007E630D">
      <w:pPr>
        <w:spacing w:after="0" w:line="240" w:lineRule="auto"/>
      </w:pPr>
      <w:r>
        <w:t xml:space="preserve">В  каком  из  приведённых  ниже  предложений  верно  передана  главная  информация,  содержащаяся в тексте? </w:t>
      </w:r>
    </w:p>
    <w:p w:rsidR="007E630D" w:rsidRDefault="007E630D" w:rsidP="007E630D">
      <w:pPr>
        <w:spacing w:after="0" w:line="240" w:lineRule="auto"/>
      </w:pPr>
      <w:r>
        <w:t xml:space="preserve">1)  Из  всех  трудов  Архимеда  лишь  единственный посвящён описанию одного из  его технических изобретений.  </w:t>
      </w:r>
    </w:p>
    <w:p w:rsidR="007E630D" w:rsidRDefault="007E630D" w:rsidP="007E630D">
      <w:pPr>
        <w:spacing w:after="0" w:line="240" w:lineRule="auto"/>
      </w:pPr>
      <w:r>
        <w:t xml:space="preserve">2)  Архимед,  как  и  многие  другие  учёные  того  времени,  считал  важным  как  научные  разработки,  так  и  практическое  применение  полученных  им  теоретических решений. </w:t>
      </w:r>
    </w:p>
    <w:p w:rsidR="007E630D" w:rsidRDefault="007E630D" w:rsidP="007E630D">
      <w:pPr>
        <w:spacing w:after="0" w:line="240" w:lineRule="auto"/>
      </w:pPr>
      <w:r>
        <w:t xml:space="preserve">3)  Огромной  заслугой  Архимеда  перед  всем  человечеством  является  описание его технических изобретений. </w:t>
      </w:r>
    </w:p>
    <w:p w:rsidR="007E630D" w:rsidRDefault="007E630D" w:rsidP="007E630D">
      <w:pPr>
        <w:spacing w:after="0" w:line="240" w:lineRule="auto"/>
      </w:pPr>
      <w:r>
        <w:t xml:space="preserve">4)  Архимед  разработал  математические методы  решения  многих  технических проблем,  но  описал  лишь  одно  из  своих изобретений,  так  как  ценил  прежде  всего научные разработки.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</w:p>
    <w:p w:rsidR="007E630D" w:rsidRDefault="007E630D" w:rsidP="007E630D">
      <w:pPr>
        <w:spacing w:after="0" w:line="240" w:lineRule="auto"/>
        <w:rPr>
          <w:b/>
        </w:rPr>
      </w:pPr>
      <w:r w:rsidRPr="007E630D">
        <w:rPr>
          <w:b/>
        </w:rPr>
        <w:t xml:space="preserve">Прочитайте текст и выполните задания А28 – А30; В1 – В8, С1. </w:t>
      </w:r>
    </w:p>
    <w:p w:rsidR="007E630D" w:rsidRPr="00726812" w:rsidRDefault="007E630D" w:rsidP="007E630D">
      <w:pPr>
        <w:spacing w:after="0" w:line="240" w:lineRule="auto"/>
      </w:pPr>
      <w:r w:rsidRPr="007E630D">
        <w:rPr>
          <w:b/>
        </w:rPr>
        <w:lastRenderedPageBreak/>
        <w:t>(</w:t>
      </w:r>
      <w:r w:rsidRPr="00726812">
        <w:t>1)Как-то раз я спросил у одной художницы, почему это на полотнах старых мастеров лица у детей такие взрослые. (2)Мадонна или просто какая-нибудь женщина держит на руках ребёнка или ведёт его за ручку, телом он совсем маленький, а глаза смотрят серьёзно.</w:t>
      </w:r>
    </w:p>
    <w:p w:rsidR="007E630D" w:rsidRPr="00726812" w:rsidRDefault="007E630D" w:rsidP="007E630D">
      <w:pPr>
        <w:spacing w:after="0" w:line="240" w:lineRule="auto"/>
      </w:pPr>
      <w:r w:rsidRPr="00726812">
        <w:t xml:space="preserve">   (З)Художница ответила мне примерно так. (4)Старые мастера и вообще большие живописцы прошлого видели в младенце прежде всего человека. (5)Ведь главное в каждом малыше не то, что он ребёнок, а то, что он человеческий ребёнок. (6)И жизнь у него человеческая - трудная, сложная.(7)Конечно, детство - это заря жизни, это счастье. (8)Но сам ребёнок этого счастья не осознаёт.(9)Вот вы в детстве были счастливы?</w:t>
      </w:r>
    </w:p>
    <w:p w:rsidR="007E630D" w:rsidRPr="00726812" w:rsidRDefault="007E630D" w:rsidP="007E630D">
      <w:pPr>
        <w:spacing w:after="0" w:line="240" w:lineRule="auto"/>
      </w:pPr>
      <w:r w:rsidRPr="00726812">
        <w:t xml:space="preserve">   (10)Выслушав её, я призадумался. (11)Конечно, какой-то перехлёст был в её словах. (12)Но когда начал перебирать в памяти грустные и счастливые впечатления своего детства, счастливых оказалось очень мало. (13)И причиной тому были отнюдь не родители, не окружающие, не трудности эпохи. (14)Мне просто некогда было быть счастливым.</w:t>
      </w:r>
    </w:p>
    <w:p w:rsidR="00825553" w:rsidRDefault="007E630D" w:rsidP="007E630D">
      <w:pPr>
        <w:spacing w:after="0" w:line="240" w:lineRule="auto"/>
      </w:pPr>
      <w:r w:rsidRPr="00726812">
        <w:t xml:space="preserve">   (15)Ну а как же тогда быть с «золотым детством»? (16)«Золотое детство» - это прочно затвержённая формула.</w:t>
      </w:r>
      <w:r w:rsidR="00825553">
        <w:t xml:space="preserve"> </w:t>
      </w:r>
    </w:p>
    <w:p w:rsidR="007E630D" w:rsidRPr="00726812" w:rsidRDefault="007E630D" w:rsidP="007E630D">
      <w:pPr>
        <w:spacing w:after="0" w:line="240" w:lineRule="auto"/>
      </w:pPr>
      <w:r w:rsidRPr="00726812">
        <w:t>(17) А что если миф о золотом детстве придумали взрослые дяди и тёти, которые забыли свои детские годы? (18)Ведь если бы все в детстве были безоблачно счастливы, то из детей вырастали глупые взрослые. (19)Между тем мы живём в обществе людей разумных, талантливых, способных, умных, толковых, мыслящих — и это во всех областях жизни.</w:t>
      </w:r>
    </w:p>
    <w:p w:rsidR="007E630D" w:rsidRPr="00726812" w:rsidRDefault="007E630D" w:rsidP="007E630D">
      <w:pPr>
        <w:spacing w:after="0" w:line="240" w:lineRule="auto"/>
      </w:pPr>
      <w:r w:rsidRPr="00726812">
        <w:t xml:space="preserve">   (20)Детство - пора очень напряжённой учёбы («научения», как теперь говорится), пора освоения и усвоения бытия. (21)В детстве жить очень интересно и очень нелегко. (22)Колоссальный поток сведений, ощущений, переживаний вливается в сознание, и во всём надо разобраться, а умственных силёнок и опыта ещё очень мало. (23)Всё время ошибки, накладки, просчёты, недоумения. (24)Радость постижения чего-то мгновенно сменяется новыми поисками и новыми ошибками.</w:t>
      </w:r>
    </w:p>
    <w:p w:rsidR="007E630D" w:rsidRPr="00726812" w:rsidRDefault="007E630D" w:rsidP="007E630D">
      <w:pPr>
        <w:spacing w:after="0" w:line="240" w:lineRule="auto"/>
      </w:pPr>
      <w:r w:rsidRPr="00726812">
        <w:t xml:space="preserve">   (25)Кто-то сказал, что каждый человек - это целый мир. (26)Но фундамент этого мира человек закладывает очень рано. </w:t>
      </w:r>
      <w:bookmarkStart w:id="0" w:name="_GoBack"/>
      <w:r w:rsidRPr="00726812">
        <w:t xml:space="preserve">(27)Самые тяжёлые камни нам приходится ворочать в детстве, а потом уже пойдут кирпичики. </w:t>
      </w:r>
      <w:bookmarkEnd w:id="0"/>
      <w:r w:rsidRPr="00726812">
        <w:t>(28)А под старость, с высоты взрослых лет, эти камни начинают казаться нам лёгкими, как пушинки, и мы начинаем вспоминать своё золотое детство.</w:t>
      </w:r>
    </w:p>
    <w:p w:rsidR="007E630D" w:rsidRPr="00726812" w:rsidRDefault="007E630D" w:rsidP="00726812">
      <w:pPr>
        <w:spacing w:after="0" w:line="240" w:lineRule="auto"/>
        <w:jc w:val="right"/>
      </w:pPr>
      <w:r w:rsidRPr="00726812">
        <w:t>(По В. Шефнеру*)</w:t>
      </w: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lastRenderedPageBreak/>
        <w:t>* Шефнер Вадим Сергеевич (1915-2002) - поэт, прозаик, фантаст, автор военных рассказов, философских стихов и ироническо-фантастических повестей.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Pr="00726812" w:rsidRDefault="007E630D" w:rsidP="007E630D">
      <w:pPr>
        <w:spacing w:after="0" w:line="240" w:lineRule="auto"/>
        <w:rPr>
          <w:b/>
        </w:rPr>
      </w:pPr>
      <w:r>
        <w:t>А28  П</w:t>
      </w:r>
      <w:r w:rsidR="00726812">
        <w:t xml:space="preserve">осле какого предложения текста </w:t>
      </w:r>
      <w:r>
        <w:t>должно</w:t>
      </w:r>
      <w:r w:rsidR="00726812">
        <w:t xml:space="preserve"> стоять следующее предложение:  </w:t>
      </w:r>
      <w:r w:rsidRPr="00726812">
        <w:rPr>
          <w:b/>
        </w:rPr>
        <w:t xml:space="preserve">«Причина лежала во мне самом»? </w:t>
      </w:r>
    </w:p>
    <w:p w:rsidR="007E630D" w:rsidRDefault="007E630D" w:rsidP="007E630D">
      <w:pPr>
        <w:spacing w:after="0" w:line="240" w:lineRule="auto"/>
      </w:pPr>
      <w:r>
        <w:t xml:space="preserve">1)  (8) Но сам ребёнок этого счастья не осознаёт. </w:t>
      </w:r>
    </w:p>
    <w:p w:rsidR="007E630D" w:rsidRDefault="007E630D" w:rsidP="007E630D">
      <w:pPr>
        <w:spacing w:after="0" w:line="240" w:lineRule="auto"/>
      </w:pPr>
      <w:r>
        <w:t>2)  (2) Мадонна или просто какая-нибудь женщи</w:t>
      </w:r>
      <w:r w:rsidR="00726812">
        <w:t xml:space="preserve">на держит на руках ребёнка или  </w:t>
      </w:r>
      <w:r>
        <w:t xml:space="preserve">ведёт его за ручку, телом он совсем маленький, а глаза смотрят серьёзно. </w:t>
      </w:r>
    </w:p>
    <w:p w:rsidR="007E630D" w:rsidRDefault="007E630D" w:rsidP="007E630D">
      <w:pPr>
        <w:spacing w:after="0" w:line="240" w:lineRule="auto"/>
      </w:pPr>
      <w:r>
        <w:t>3)  (13) И причиной тому были отнюдь не роди</w:t>
      </w:r>
      <w:r w:rsidR="00726812">
        <w:t>тели, не окружающие, не трудно</w:t>
      </w:r>
      <w:r>
        <w:t xml:space="preserve">сти эпохи. </w:t>
      </w:r>
    </w:p>
    <w:p w:rsidR="007E630D" w:rsidRDefault="007E630D" w:rsidP="007E630D">
      <w:pPr>
        <w:spacing w:after="0" w:line="240" w:lineRule="auto"/>
      </w:pPr>
      <w:r>
        <w:t>4)  (24) Радость постижения чего-то  мгновенно  сменяе</w:t>
      </w:r>
      <w:r w:rsidR="00726812">
        <w:t xml:space="preserve">тся новыми поисками и  </w:t>
      </w:r>
      <w:r>
        <w:t xml:space="preserve">новыми ошибками. </w:t>
      </w:r>
    </w:p>
    <w:p w:rsidR="007E630D" w:rsidRDefault="00726812" w:rsidP="007E630D">
      <w:pPr>
        <w:spacing w:after="0" w:line="240" w:lineRule="auto"/>
      </w:pPr>
      <w:r>
        <w:t xml:space="preserve"> </w:t>
      </w:r>
      <w:r w:rsidR="007E630D"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А29  Какое из перечисленных утверждений является ошибочным?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1)  Предло</w:t>
      </w:r>
      <w:r w:rsidR="00726812">
        <w:t>жение 2 включает элемент описа</w:t>
      </w:r>
      <w:r>
        <w:t xml:space="preserve">ния.  </w:t>
      </w:r>
    </w:p>
    <w:p w:rsidR="007E630D" w:rsidRDefault="007E630D" w:rsidP="007E630D">
      <w:pPr>
        <w:spacing w:after="0" w:line="240" w:lineRule="auto"/>
      </w:pPr>
      <w:r>
        <w:t>2)  В  предл</w:t>
      </w:r>
      <w:r w:rsidR="00726812">
        <w:t>ожениях  4–6  представлено  по</w:t>
      </w:r>
      <w:r>
        <w:t xml:space="preserve">вествование. </w:t>
      </w:r>
    </w:p>
    <w:p w:rsidR="007E630D" w:rsidRDefault="007E630D" w:rsidP="007E630D">
      <w:pPr>
        <w:spacing w:after="0" w:line="240" w:lineRule="auto"/>
      </w:pPr>
      <w:r>
        <w:t>3)  Предложение  19  опровергает  пре</w:t>
      </w:r>
      <w:r w:rsidR="00726812">
        <w:t>дполо</w:t>
      </w:r>
      <w:r>
        <w:t xml:space="preserve">жение, высказанное в предложении 18. </w:t>
      </w:r>
    </w:p>
    <w:p w:rsidR="007E630D" w:rsidRDefault="007E630D" w:rsidP="007E630D">
      <w:pPr>
        <w:spacing w:after="0" w:line="240" w:lineRule="auto"/>
      </w:pPr>
      <w:r>
        <w:t>4)  В  предло</w:t>
      </w:r>
      <w:r w:rsidR="00726812">
        <w:t>жениях 21–24 содержится рассуж</w:t>
      </w:r>
      <w:r>
        <w:t xml:space="preserve">дение.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А30  Укажите предложение, в котором использованы контекстные антонимы.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1) 7     </w:t>
      </w:r>
      <w:r w:rsidR="00726812">
        <w:t xml:space="preserve">           </w:t>
      </w:r>
      <w:r>
        <w:t xml:space="preserve"> 2) 13      </w:t>
      </w:r>
      <w:r w:rsidR="00726812">
        <w:t xml:space="preserve">           </w:t>
      </w:r>
      <w:r>
        <w:t xml:space="preserve">3) 18      </w:t>
      </w:r>
      <w:r w:rsidR="00726812">
        <w:t xml:space="preserve">           </w:t>
      </w:r>
      <w:r>
        <w:t xml:space="preserve">4) 23 </w:t>
      </w:r>
    </w:p>
    <w:p w:rsidR="007E630D" w:rsidRDefault="007E630D" w:rsidP="007E630D">
      <w:pPr>
        <w:spacing w:after="0" w:line="240" w:lineRule="auto"/>
      </w:pPr>
    </w:p>
    <w:p w:rsidR="007E630D" w:rsidRPr="00726812" w:rsidRDefault="007E630D" w:rsidP="00726812">
      <w:pPr>
        <w:spacing w:after="0" w:line="240" w:lineRule="auto"/>
        <w:jc w:val="center"/>
        <w:rPr>
          <w:b/>
        </w:rPr>
      </w:pPr>
      <w:r w:rsidRPr="00726812">
        <w:rPr>
          <w:b/>
        </w:rPr>
        <w:t>Часть 2</w:t>
      </w:r>
    </w:p>
    <w:p w:rsidR="007E630D" w:rsidRDefault="007E630D" w:rsidP="007E630D">
      <w:pPr>
        <w:spacing w:after="0" w:line="240" w:lineRule="auto"/>
      </w:pP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t>При выполнении заданий этой части за</w:t>
      </w:r>
      <w:r w:rsidR="00726812">
        <w:rPr>
          <w:i/>
        </w:rPr>
        <w:t>пишите ваш ответ в бланке отве</w:t>
      </w:r>
      <w:r w:rsidRPr="00726812">
        <w:rPr>
          <w:i/>
        </w:rPr>
        <w:t xml:space="preserve">тов  №1  справа  от номера  задания  (В1  –  В8),  начиная  с  первой  клеточки. </w:t>
      </w: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t xml:space="preserve">Каждую букву или цифру пишите в отдельной клеточке в соответствии с </w:t>
      </w:r>
      <w:r w:rsidR="00726812">
        <w:rPr>
          <w:i/>
        </w:rPr>
        <w:t xml:space="preserve"> </w:t>
      </w:r>
      <w:r w:rsidRPr="00726812">
        <w:rPr>
          <w:i/>
        </w:rPr>
        <w:t xml:space="preserve">приведёнными в бланке образцами. Слова </w:t>
      </w:r>
      <w:r w:rsidR="00726812" w:rsidRPr="00726812">
        <w:rPr>
          <w:i/>
        </w:rPr>
        <w:t>или числа  при перечислении от</w:t>
      </w:r>
      <w:r w:rsidRPr="00726812">
        <w:rPr>
          <w:i/>
        </w:rPr>
        <w:t>деляйте запятыми. Каждую запятую ста</w:t>
      </w:r>
      <w:r w:rsidR="00726812" w:rsidRPr="00726812">
        <w:rPr>
          <w:i/>
        </w:rPr>
        <w:t xml:space="preserve">вьте в отдельную клеточку. При  </w:t>
      </w:r>
      <w:r w:rsidRPr="00726812">
        <w:rPr>
          <w:i/>
        </w:rPr>
        <w:t xml:space="preserve">записи ответов пробелы не используются. </w:t>
      </w:r>
    </w:p>
    <w:p w:rsidR="007E630D" w:rsidRPr="00726812" w:rsidRDefault="007E630D" w:rsidP="007E630D">
      <w:pPr>
        <w:spacing w:after="0" w:line="240" w:lineRule="auto"/>
        <w:rPr>
          <w:i/>
        </w:rPr>
      </w:pP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t xml:space="preserve">Ответы к заданиям В1 - В3 запишите словами.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В1  Из  предложен</w:t>
      </w:r>
      <w:r w:rsidR="00726812">
        <w:t>ий  8–11  выпишите  слово,  об</w:t>
      </w:r>
      <w:r>
        <w:t>разованно</w:t>
      </w:r>
      <w:r w:rsidR="00726812">
        <w:t xml:space="preserve">е  бессуффиксным  способом  (с  </w:t>
      </w:r>
      <w:r>
        <w:t xml:space="preserve">помощью нулевого суффикса).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В2  Из  предлож</w:t>
      </w:r>
      <w:r w:rsidR="00726812">
        <w:t>ений  11–13  выпишите  притяжа</w:t>
      </w:r>
      <w:r>
        <w:t xml:space="preserve">тельные местоимения.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В3  Укажите </w:t>
      </w:r>
      <w:r w:rsidR="00726812">
        <w:t xml:space="preserve"> тип  подчинительной  связи  в  </w:t>
      </w:r>
      <w:r>
        <w:t>слово</w:t>
      </w:r>
      <w:r w:rsidR="00726812">
        <w:t xml:space="preserve">сочетании  ЖИВОПИСЦЫ  ПРОШЛОГО  </w:t>
      </w:r>
      <w:r>
        <w:t xml:space="preserve">(предложение 4). </w:t>
      </w:r>
    </w:p>
    <w:p w:rsidR="007E630D" w:rsidRDefault="00726812" w:rsidP="007E630D">
      <w:pPr>
        <w:spacing w:after="0" w:line="240" w:lineRule="auto"/>
      </w:pPr>
      <w:r>
        <w:t xml:space="preserve"> </w:t>
      </w:r>
    </w:p>
    <w:p w:rsidR="007E630D" w:rsidRPr="00726812" w:rsidRDefault="007E630D" w:rsidP="007E630D">
      <w:pPr>
        <w:spacing w:after="0" w:line="240" w:lineRule="auto"/>
        <w:rPr>
          <w:b/>
          <w:i/>
        </w:rPr>
      </w:pPr>
      <w:r w:rsidRPr="00726812">
        <w:rPr>
          <w:b/>
          <w:i/>
        </w:rPr>
        <w:t xml:space="preserve">Ответы к заданиям В4 – В8 запишите цифрами. </w:t>
      </w:r>
    </w:p>
    <w:p w:rsidR="007E630D" w:rsidRPr="00726812" w:rsidRDefault="007E630D" w:rsidP="007E630D">
      <w:pPr>
        <w:spacing w:after="0" w:line="240" w:lineRule="auto"/>
        <w:rPr>
          <w:b/>
          <w:i/>
        </w:rPr>
      </w:pPr>
      <w:r w:rsidRPr="00726812">
        <w:rPr>
          <w:b/>
          <w:i/>
        </w:rPr>
        <w:t xml:space="preserve"> </w:t>
      </w:r>
    </w:p>
    <w:p w:rsidR="007E630D" w:rsidRDefault="007E630D" w:rsidP="007E630D">
      <w:pPr>
        <w:spacing w:after="0" w:line="240" w:lineRule="auto"/>
      </w:pPr>
      <w:r>
        <w:t>В4  Среди  пре</w:t>
      </w:r>
      <w:r w:rsidR="00726812">
        <w:t>дложений  22–28  найдите  слож</w:t>
      </w:r>
      <w:r>
        <w:t>ные,   в   которых есть  односоставн</w:t>
      </w:r>
      <w:r w:rsidR="00726812">
        <w:t xml:space="preserve">ое(-ые) </w:t>
      </w:r>
      <w:r>
        <w:t>безличное(</w:t>
      </w:r>
      <w:r w:rsidR="00726812">
        <w:t>-ые)  предложение(-я).  Напиши</w:t>
      </w:r>
      <w:r>
        <w:t xml:space="preserve">те номера этих сложных предложений.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В5  Среди  пред</w:t>
      </w:r>
      <w:r w:rsidR="00726812">
        <w:t>ложений  1–12  найдите  предло</w:t>
      </w:r>
      <w:r>
        <w:t>жени</w:t>
      </w:r>
      <w:r w:rsidR="00726812">
        <w:t>е  с  обособленным  обстоятель</w:t>
      </w:r>
      <w:r>
        <w:t>ством.  На</w:t>
      </w:r>
      <w:r w:rsidR="00726812">
        <w:t>пишите  номер  этого  предложе</w:t>
      </w:r>
      <w:r>
        <w:t xml:space="preserve">ния. </w:t>
      </w:r>
    </w:p>
    <w:p w:rsidR="007E630D" w:rsidRDefault="00726812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В6  Среди  предложений  1–12  н</w:t>
      </w:r>
      <w:r w:rsidR="00726812">
        <w:t xml:space="preserve">айдите  сложное, </w:t>
      </w:r>
      <w:r>
        <w:t>в  которо</w:t>
      </w:r>
      <w:r w:rsidR="00726812">
        <w:t xml:space="preserve">м  есть  придаточное  времени. </w:t>
      </w:r>
      <w:r>
        <w:t>Напишите  номер  этого  сложного  пред-</w:t>
      </w:r>
    </w:p>
    <w:p w:rsidR="007E630D" w:rsidRDefault="007E630D" w:rsidP="007E630D">
      <w:pPr>
        <w:spacing w:after="0" w:line="240" w:lineRule="auto"/>
      </w:pPr>
      <w:r>
        <w:t xml:space="preserve">ложения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>В7  Среди  предл</w:t>
      </w:r>
      <w:r w:rsidR="00726812">
        <w:t xml:space="preserve">ожений  19–23  найдите  такое, </w:t>
      </w:r>
      <w:r>
        <w:t xml:space="preserve">  которое  с</w:t>
      </w:r>
      <w:r w:rsidR="00726812">
        <w:t>вязано  с  предыдущим  при  по</w:t>
      </w:r>
      <w:r>
        <w:t xml:space="preserve">мощи  лексического  повтора.  Напишите </w:t>
      </w:r>
    </w:p>
    <w:p w:rsidR="007E630D" w:rsidRDefault="007E630D" w:rsidP="007E630D">
      <w:pPr>
        <w:spacing w:after="0" w:line="240" w:lineRule="auto"/>
      </w:pPr>
      <w:r>
        <w:t xml:space="preserve">номер этого предложения. </w:t>
      </w:r>
    </w:p>
    <w:p w:rsidR="007E630D" w:rsidRDefault="00726812" w:rsidP="007E630D">
      <w:pPr>
        <w:spacing w:after="0" w:line="240" w:lineRule="auto"/>
      </w:pPr>
      <w:r>
        <w:t xml:space="preserve"> </w:t>
      </w: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t>Прочитайте  фрагмент  рецензии,  составленной  на</w:t>
      </w:r>
      <w:r w:rsidR="00726812" w:rsidRPr="00726812">
        <w:rPr>
          <w:i/>
        </w:rPr>
        <w:t xml:space="preserve">  основе  текста,  который  вы  </w:t>
      </w:r>
      <w:r w:rsidRPr="00726812">
        <w:rPr>
          <w:i/>
        </w:rPr>
        <w:t>анализировали, выполняя задания А28–А30, В1–</w:t>
      </w:r>
      <w:r w:rsidR="00726812" w:rsidRPr="00726812">
        <w:rPr>
          <w:i/>
        </w:rPr>
        <w:t>В7. В этом фрагменте рассматри</w:t>
      </w:r>
      <w:r w:rsidRPr="00726812">
        <w:rPr>
          <w:i/>
        </w:rPr>
        <w:t>ваются  языковые  особенности  текста.  Некоторы</w:t>
      </w:r>
      <w:r w:rsidR="00726812" w:rsidRPr="00726812">
        <w:rPr>
          <w:i/>
        </w:rPr>
        <w:t xml:space="preserve">е  термины,  использованные  в </w:t>
      </w:r>
      <w:r w:rsidRPr="00726812">
        <w:rPr>
          <w:i/>
        </w:rPr>
        <w:t>рецензии,  пропущены.  Вставьте  на  места  проп</w:t>
      </w:r>
      <w:r w:rsidR="00726812" w:rsidRPr="00726812">
        <w:rPr>
          <w:i/>
        </w:rPr>
        <w:t xml:space="preserve">усков  цифры,  соответствующие </w:t>
      </w:r>
      <w:r w:rsidRPr="00726812">
        <w:rPr>
          <w:i/>
        </w:rPr>
        <w:t>номеру  термина  из  списка.  Если  вы  не  знаете,  ка</w:t>
      </w:r>
      <w:r w:rsidR="00726812" w:rsidRPr="00726812">
        <w:rPr>
          <w:i/>
        </w:rPr>
        <w:t xml:space="preserve">кая  цифра  из  списка  должна </w:t>
      </w:r>
      <w:r w:rsidRPr="00726812">
        <w:rPr>
          <w:i/>
        </w:rPr>
        <w:t xml:space="preserve">стоять на месте пропуска, пишите цифру 0.  </w:t>
      </w:r>
    </w:p>
    <w:p w:rsidR="007E630D" w:rsidRPr="00726812" w:rsidRDefault="007E630D" w:rsidP="007E630D">
      <w:pPr>
        <w:spacing w:after="0" w:line="240" w:lineRule="auto"/>
        <w:rPr>
          <w:i/>
        </w:rPr>
      </w:pPr>
      <w:r w:rsidRPr="00726812">
        <w:rPr>
          <w:i/>
        </w:rPr>
        <w:lastRenderedPageBreak/>
        <w:t>Последовательность цифр в том порядке, в кото</w:t>
      </w:r>
      <w:r w:rsidR="00726812" w:rsidRPr="00726812">
        <w:rPr>
          <w:i/>
        </w:rPr>
        <w:t xml:space="preserve">ром они записаны вами в тексте </w:t>
      </w:r>
      <w:r w:rsidRPr="00726812">
        <w:rPr>
          <w:i/>
        </w:rPr>
        <w:t>рецензии на месте пропусков, запишите в бла</w:t>
      </w:r>
      <w:r w:rsidR="00726812" w:rsidRPr="00726812">
        <w:rPr>
          <w:i/>
        </w:rPr>
        <w:t xml:space="preserve">нк ответов №1 справа от номера </w:t>
      </w:r>
      <w:r w:rsidRPr="00726812">
        <w:rPr>
          <w:i/>
        </w:rPr>
        <w:t>задания B8, начиная с первой клеточки. Кажду</w:t>
      </w:r>
      <w:r w:rsidR="00726812" w:rsidRPr="00726812">
        <w:rPr>
          <w:i/>
        </w:rPr>
        <w:t>ю цифру пишите в отдельной кле</w:t>
      </w:r>
      <w:r w:rsidRPr="00726812">
        <w:rPr>
          <w:i/>
        </w:rPr>
        <w:t>точке в соответствии с приведёнными в бланк</w:t>
      </w:r>
      <w:r w:rsidR="00726812" w:rsidRPr="00726812">
        <w:rPr>
          <w:i/>
        </w:rPr>
        <w:t>е образцами. Цифры при перечис</w:t>
      </w:r>
      <w:r w:rsidRPr="00726812">
        <w:rPr>
          <w:i/>
        </w:rPr>
        <w:t xml:space="preserve">лении  отделяйте  запятыми.  Каждую  запятую  ставьте  в  отдельную  клеточку. </w:t>
      </w:r>
    </w:p>
    <w:p w:rsidR="007E630D" w:rsidRDefault="007E630D" w:rsidP="007E630D">
      <w:pPr>
        <w:spacing w:after="0" w:line="240" w:lineRule="auto"/>
      </w:pPr>
      <w:r w:rsidRPr="00726812">
        <w:rPr>
          <w:i/>
        </w:rPr>
        <w:t>При записи ответов пробелы не используются</w:t>
      </w:r>
      <w:r>
        <w:t xml:space="preserve">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  <w:r>
        <w:t xml:space="preserve">В8  «Приём – _____ (предложения 15–16), который использует В. Шефнер в </w:t>
      </w:r>
    </w:p>
    <w:p w:rsidR="007E630D" w:rsidRDefault="007E630D" w:rsidP="007E630D">
      <w:pPr>
        <w:spacing w:after="0" w:line="240" w:lineRule="auto"/>
      </w:pPr>
      <w:r>
        <w:t xml:space="preserve">этом  тексте,  настраивает  читателя  на  раздумья.  С  той  же  целью  автор </w:t>
      </w:r>
    </w:p>
    <w:p w:rsidR="007E630D" w:rsidRDefault="007E630D" w:rsidP="007E630D">
      <w:pPr>
        <w:spacing w:after="0" w:line="240" w:lineRule="auto"/>
      </w:pPr>
      <w:r>
        <w:t xml:space="preserve">использует  и  синтаксическое  средство  –  _____  (в  предложениях  13,  19, </w:t>
      </w:r>
    </w:p>
    <w:p w:rsidR="007E630D" w:rsidRDefault="007E630D" w:rsidP="007E630D">
      <w:pPr>
        <w:spacing w:after="0" w:line="240" w:lineRule="auto"/>
      </w:pPr>
      <w:r>
        <w:t>23).  В  последнем  абзаце  троп  –  _____  –  и  л</w:t>
      </w:r>
      <w:r w:rsidR="00726812">
        <w:t xml:space="preserve">ексическое  средство  –  _____ </w:t>
      </w:r>
      <w:r>
        <w:t xml:space="preserve">(«камни»  –  «кирпичики»  в  предложении  </w:t>
      </w:r>
      <w:r w:rsidR="00726812">
        <w:t>27)  –  создают  яркий  художе</w:t>
      </w:r>
      <w:r>
        <w:t xml:space="preserve">ственный образ». </w:t>
      </w:r>
    </w:p>
    <w:p w:rsidR="007E630D" w:rsidRDefault="007E630D" w:rsidP="007E630D">
      <w:pPr>
        <w:spacing w:after="0" w:line="240" w:lineRule="auto"/>
      </w:pPr>
      <w:r>
        <w:t xml:space="preserve">Список терминов: </w:t>
      </w:r>
    </w:p>
    <w:p w:rsidR="007E630D" w:rsidRDefault="007E630D" w:rsidP="007E630D">
      <w:pPr>
        <w:spacing w:after="0" w:line="240" w:lineRule="auto"/>
      </w:pPr>
      <w:r>
        <w:t xml:space="preserve">1)  парцелляция </w:t>
      </w:r>
    </w:p>
    <w:p w:rsidR="007E630D" w:rsidRDefault="00726812" w:rsidP="007E630D">
      <w:pPr>
        <w:spacing w:after="0" w:line="240" w:lineRule="auto"/>
      </w:pPr>
      <w:r>
        <w:t>2)  индивидуально-авторские сло</w:t>
      </w:r>
      <w:r w:rsidR="007E630D">
        <w:t xml:space="preserve">ва </w:t>
      </w:r>
    </w:p>
    <w:p w:rsidR="007E630D" w:rsidRDefault="007E630D" w:rsidP="007E630D">
      <w:pPr>
        <w:spacing w:after="0" w:line="240" w:lineRule="auto"/>
      </w:pPr>
      <w:r>
        <w:t xml:space="preserve">3)  литота </w:t>
      </w:r>
    </w:p>
    <w:p w:rsidR="007E630D" w:rsidRDefault="00726812" w:rsidP="007E630D">
      <w:pPr>
        <w:spacing w:after="0" w:line="240" w:lineRule="auto"/>
      </w:pPr>
      <w:r>
        <w:t>4)  ряды однород</w:t>
      </w:r>
      <w:r w:rsidR="007E630D">
        <w:t xml:space="preserve">ных членов </w:t>
      </w:r>
    </w:p>
    <w:p w:rsidR="007E630D" w:rsidRDefault="00726812" w:rsidP="007E630D">
      <w:pPr>
        <w:spacing w:after="0" w:line="240" w:lineRule="auto"/>
      </w:pPr>
      <w:r>
        <w:t xml:space="preserve">5)  контекстные </w:t>
      </w:r>
      <w:r w:rsidR="007E630D">
        <w:t xml:space="preserve">антонимы </w:t>
      </w:r>
    </w:p>
    <w:p w:rsidR="007E630D" w:rsidRDefault="00726812" w:rsidP="007E630D">
      <w:pPr>
        <w:spacing w:after="0" w:line="240" w:lineRule="auto"/>
      </w:pPr>
      <w:r>
        <w:t xml:space="preserve">6)  просторечные </w:t>
      </w:r>
      <w:r w:rsidR="007E630D">
        <w:t xml:space="preserve">слова </w:t>
      </w:r>
    </w:p>
    <w:p w:rsidR="007E630D" w:rsidRDefault="00726812" w:rsidP="007E630D">
      <w:pPr>
        <w:spacing w:after="0" w:line="240" w:lineRule="auto"/>
      </w:pPr>
      <w:r>
        <w:t xml:space="preserve">7)  вопросно-ответная форма  </w:t>
      </w:r>
      <w:r w:rsidR="007E630D">
        <w:t xml:space="preserve">изложения </w:t>
      </w:r>
    </w:p>
    <w:p w:rsidR="007E630D" w:rsidRDefault="00726812" w:rsidP="007E630D">
      <w:pPr>
        <w:spacing w:after="0" w:line="240" w:lineRule="auto"/>
      </w:pPr>
      <w:r>
        <w:t xml:space="preserve">8)  развёрнутая  </w:t>
      </w:r>
      <w:r w:rsidR="007E630D">
        <w:t xml:space="preserve">метафора </w:t>
      </w:r>
    </w:p>
    <w:p w:rsidR="007E630D" w:rsidRDefault="00726812" w:rsidP="007E630D">
      <w:pPr>
        <w:spacing w:after="0" w:line="240" w:lineRule="auto"/>
      </w:pPr>
      <w:r>
        <w:t>9)  синтаксический паралле</w:t>
      </w:r>
      <w:r w:rsidR="007E630D">
        <w:t xml:space="preserve">лизм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E630D" w:rsidRDefault="007E630D" w:rsidP="007E630D">
      <w:pPr>
        <w:spacing w:after="0" w:line="240" w:lineRule="auto"/>
      </w:pPr>
    </w:p>
    <w:p w:rsidR="007E630D" w:rsidRDefault="007E630D" w:rsidP="00726812">
      <w:pPr>
        <w:spacing w:after="0" w:line="240" w:lineRule="auto"/>
        <w:jc w:val="center"/>
        <w:rPr>
          <w:b/>
        </w:rPr>
      </w:pPr>
      <w:r w:rsidRPr="00726812">
        <w:rPr>
          <w:b/>
        </w:rPr>
        <w:t>Часть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30"/>
      </w:tblGrid>
      <w:tr w:rsidR="00726812" w:rsidTr="00726812">
        <w:tc>
          <w:tcPr>
            <w:tcW w:w="7430" w:type="dxa"/>
          </w:tcPr>
          <w:p w:rsidR="00726812" w:rsidRDefault="00726812" w:rsidP="00726812">
            <w:r>
              <w:t>Для ответа к заданию этой части используйте бланк ответов №2. Запи-</w:t>
            </w:r>
          </w:p>
          <w:p w:rsidR="00726812" w:rsidRPr="00726812" w:rsidRDefault="00726812" w:rsidP="00726812">
            <w:r>
              <w:t xml:space="preserve">шите сначала номер задания С1, а затем напишите сочинение. </w:t>
            </w:r>
          </w:p>
        </w:tc>
      </w:tr>
    </w:tbl>
    <w:p w:rsidR="00726812" w:rsidRPr="00726812" w:rsidRDefault="00726812" w:rsidP="00726812">
      <w:pPr>
        <w:spacing w:after="0" w:line="240" w:lineRule="auto"/>
        <w:jc w:val="center"/>
        <w:rPr>
          <w:b/>
        </w:rPr>
      </w:pPr>
    </w:p>
    <w:p w:rsidR="007E630D" w:rsidRDefault="007E630D" w:rsidP="007E630D">
      <w:pPr>
        <w:spacing w:after="0" w:line="240" w:lineRule="auto"/>
      </w:pPr>
    </w:p>
    <w:p w:rsidR="007E630D" w:rsidRDefault="007E630D" w:rsidP="007E630D">
      <w:pPr>
        <w:spacing w:after="0" w:line="240" w:lineRule="auto"/>
      </w:pPr>
      <w:r>
        <w:t xml:space="preserve">С1  Напишите сочинение по прочитанному тексту. </w:t>
      </w:r>
    </w:p>
    <w:p w:rsidR="007E630D" w:rsidRDefault="007E630D" w:rsidP="007E630D">
      <w:pPr>
        <w:spacing w:after="0" w:line="240" w:lineRule="auto"/>
      </w:pPr>
      <w:r>
        <w:t>Сформулируйте и прокомментируйте одну из проблем, поставленных ав-</w:t>
      </w:r>
    </w:p>
    <w:p w:rsidR="007E630D" w:rsidRDefault="007E630D" w:rsidP="007E630D">
      <w:pPr>
        <w:spacing w:after="0" w:line="240" w:lineRule="auto"/>
      </w:pPr>
      <w:r>
        <w:t xml:space="preserve">тором текста (избегайте чрезмерного цитирования). </w:t>
      </w:r>
    </w:p>
    <w:p w:rsidR="007E630D" w:rsidRDefault="007E630D" w:rsidP="007E630D">
      <w:pPr>
        <w:spacing w:after="0" w:line="240" w:lineRule="auto"/>
      </w:pPr>
      <w:r>
        <w:t xml:space="preserve">Сформулируйте позицию автора (рассказчика). Напишите,  согласны или </w:t>
      </w:r>
    </w:p>
    <w:p w:rsidR="007E630D" w:rsidRDefault="007E630D" w:rsidP="007E630D">
      <w:pPr>
        <w:spacing w:after="0" w:line="240" w:lineRule="auto"/>
      </w:pPr>
      <w:r>
        <w:t>не согласны Вы с точкой зрения автора прочитанного текста. Объясните по-</w:t>
      </w:r>
    </w:p>
    <w:p w:rsidR="007E630D" w:rsidRDefault="007E630D" w:rsidP="007E630D">
      <w:pPr>
        <w:spacing w:after="0" w:line="240" w:lineRule="auto"/>
      </w:pPr>
      <w:r>
        <w:lastRenderedPageBreak/>
        <w:t xml:space="preserve">чему.  Свой  ответ  аргументируйте,  опираясь  в </w:t>
      </w:r>
      <w:r w:rsidR="00726812">
        <w:t xml:space="preserve"> первую  очередь  на  читатель</w:t>
      </w:r>
      <w:r>
        <w:t xml:space="preserve">ский опыт, а также на знания и жизненные </w:t>
      </w:r>
      <w:r w:rsidR="00726812">
        <w:t xml:space="preserve">наблюдения (учитываются первые  </w:t>
      </w:r>
      <w:r>
        <w:t xml:space="preserve">два аргумента). </w:t>
      </w:r>
    </w:p>
    <w:p w:rsidR="007E630D" w:rsidRDefault="007E630D" w:rsidP="007E630D">
      <w:pPr>
        <w:spacing w:after="0" w:line="240" w:lineRule="auto"/>
      </w:pPr>
      <w:r>
        <w:t xml:space="preserve">Объём сочинения – не менее 150 слов. </w:t>
      </w:r>
    </w:p>
    <w:p w:rsidR="007E630D" w:rsidRDefault="007E630D" w:rsidP="007E630D">
      <w:pPr>
        <w:spacing w:after="0" w:line="240" w:lineRule="auto"/>
      </w:pPr>
      <w:r>
        <w:t>Работа, написанная без опоры на прочитанный текст (не по данному тек-</w:t>
      </w:r>
    </w:p>
    <w:p w:rsidR="007E630D" w:rsidRDefault="007E630D" w:rsidP="007E630D">
      <w:pPr>
        <w:spacing w:after="0" w:line="240" w:lineRule="auto"/>
      </w:pPr>
      <w:r>
        <w:t>сту), не оценивается. Если сочинение предст</w:t>
      </w:r>
      <w:r w:rsidR="00726812">
        <w:t xml:space="preserve">авляет собой пересказанный или  </w:t>
      </w:r>
      <w:r>
        <w:t>полностью переписанный исходный текст бе</w:t>
      </w:r>
      <w:r w:rsidR="00726812">
        <w:t>з каких бы то ни было коммента</w:t>
      </w:r>
      <w:r>
        <w:t xml:space="preserve">риев, то такая работа оценивается нулём баллов. </w:t>
      </w:r>
    </w:p>
    <w:p w:rsidR="007E630D" w:rsidRDefault="007E630D" w:rsidP="007E630D">
      <w:pPr>
        <w:spacing w:after="0" w:line="240" w:lineRule="auto"/>
      </w:pPr>
      <w:r>
        <w:t xml:space="preserve">Сочинение пишите аккуратно, разборчивым почерком. </w:t>
      </w:r>
    </w:p>
    <w:p w:rsidR="007E630D" w:rsidRDefault="007E630D" w:rsidP="007E630D">
      <w:pPr>
        <w:spacing w:after="0" w:line="240" w:lineRule="auto"/>
      </w:pPr>
      <w:r>
        <w:t xml:space="preserve"> </w:t>
      </w:r>
    </w:p>
    <w:p w:rsidR="00765B43" w:rsidRDefault="00765B43" w:rsidP="007E630D">
      <w:pPr>
        <w:spacing w:after="0" w:line="240" w:lineRule="auto"/>
      </w:pPr>
    </w:p>
    <w:sectPr w:rsidR="00765B43" w:rsidSect="00765B43">
      <w:pgSz w:w="16838" w:h="11906" w:orient="landscape"/>
      <w:pgMar w:top="851" w:right="851" w:bottom="850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B43"/>
    <w:rsid w:val="00015CD7"/>
    <w:rsid w:val="00030B7D"/>
    <w:rsid w:val="00033C06"/>
    <w:rsid w:val="00063345"/>
    <w:rsid w:val="000661BB"/>
    <w:rsid w:val="00077FB9"/>
    <w:rsid w:val="00083DDF"/>
    <w:rsid w:val="00096A2E"/>
    <w:rsid w:val="00097384"/>
    <w:rsid w:val="000B2BBC"/>
    <w:rsid w:val="000E006B"/>
    <w:rsid w:val="000E4828"/>
    <w:rsid w:val="000F60B9"/>
    <w:rsid w:val="0012433F"/>
    <w:rsid w:val="00136E42"/>
    <w:rsid w:val="00162786"/>
    <w:rsid w:val="00166296"/>
    <w:rsid w:val="00190822"/>
    <w:rsid w:val="001968B1"/>
    <w:rsid w:val="001A4129"/>
    <w:rsid w:val="001B11AB"/>
    <w:rsid w:val="001C14A0"/>
    <w:rsid w:val="001C35AD"/>
    <w:rsid w:val="001D1D69"/>
    <w:rsid w:val="001D7411"/>
    <w:rsid w:val="001E3CD0"/>
    <w:rsid w:val="001F5635"/>
    <w:rsid w:val="0023161E"/>
    <w:rsid w:val="00237FB5"/>
    <w:rsid w:val="00250FEF"/>
    <w:rsid w:val="002B5E41"/>
    <w:rsid w:val="002D4663"/>
    <w:rsid w:val="00326E21"/>
    <w:rsid w:val="00334A27"/>
    <w:rsid w:val="003351BE"/>
    <w:rsid w:val="0034554F"/>
    <w:rsid w:val="00351E92"/>
    <w:rsid w:val="00353D62"/>
    <w:rsid w:val="00363C48"/>
    <w:rsid w:val="0038233A"/>
    <w:rsid w:val="00383DB7"/>
    <w:rsid w:val="003A3042"/>
    <w:rsid w:val="003B59EB"/>
    <w:rsid w:val="003E22F1"/>
    <w:rsid w:val="004219DF"/>
    <w:rsid w:val="00432966"/>
    <w:rsid w:val="0043473C"/>
    <w:rsid w:val="00494291"/>
    <w:rsid w:val="004D6D33"/>
    <w:rsid w:val="00500B27"/>
    <w:rsid w:val="00534854"/>
    <w:rsid w:val="00550BD7"/>
    <w:rsid w:val="0056503A"/>
    <w:rsid w:val="00571386"/>
    <w:rsid w:val="00592761"/>
    <w:rsid w:val="005939A9"/>
    <w:rsid w:val="005A65E8"/>
    <w:rsid w:val="005F2297"/>
    <w:rsid w:val="00605E70"/>
    <w:rsid w:val="0061323B"/>
    <w:rsid w:val="00622D1B"/>
    <w:rsid w:val="006356DE"/>
    <w:rsid w:val="0066239B"/>
    <w:rsid w:val="006C20F3"/>
    <w:rsid w:val="006D5252"/>
    <w:rsid w:val="006F172D"/>
    <w:rsid w:val="006F5188"/>
    <w:rsid w:val="006F6AC4"/>
    <w:rsid w:val="00702967"/>
    <w:rsid w:val="00711A6F"/>
    <w:rsid w:val="00720D2D"/>
    <w:rsid w:val="00726812"/>
    <w:rsid w:val="0073257D"/>
    <w:rsid w:val="00737822"/>
    <w:rsid w:val="007450FE"/>
    <w:rsid w:val="007629D3"/>
    <w:rsid w:val="00765B43"/>
    <w:rsid w:val="00772B68"/>
    <w:rsid w:val="00777738"/>
    <w:rsid w:val="007B6452"/>
    <w:rsid w:val="007C71FD"/>
    <w:rsid w:val="007E0315"/>
    <w:rsid w:val="007E630D"/>
    <w:rsid w:val="007E70D3"/>
    <w:rsid w:val="0082022F"/>
    <w:rsid w:val="008232E9"/>
    <w:rsid w:val="00825334"/>
    <w:rsid w:val="00825553"/>
    <w:rsid w:val="008577E0"/>
    <w:rsid w:val="0087440C"/>
    <w:rsid w:val="008C4402"/>
    <w:rsid w:val="009138DB"/>
    <w:rsid w:val="00923DF9"/>
    <w:rsid w:val="00930AD3"/>
    <w:rsid w:val="00955DA0"/>
    <w:rsid w:val="0098130F"/>
    <w:rsid w:val="009918FB"/>
    <w:rsid w:val="00997AAB"/>
    <w:rsid w:val="009B63F7"/>
    <w:rsid w:val="009C3B19"/>
    <w:rsid w:val="009F71C0"/>
    <w:rsid w:val="009F7DE6"/>
    <w:rsid w:val="00A501BE"/>
    <w:rsid w:val="00A578A9"/>
    <w:rsid w:val="00A64D5F"/>
    <w:rsid w:val="00A7069D"/>
    <w:rsid w:val="00AA10B6"/>
    <w:rsid w:val="00AB5854"/>
    <w:rsid w:val="00AD00DA"/>
    <w:rsid w:val="00AE6D66"/>
    <w:rsid w:val="00AF7C36"/>
    <w:rsid w:val="00B20685"/>
    <w:rsid w:val="00B4369D"/>
    <w:rsid w:val="00B771B0"/>
    <w:rsid w:val="00B812E8"/>
    <w:rsid w:val="00B82B8C"/>
    <w:rsid w:val="00B928B9"/>
    <w:rsid w:val="00B9298D"/>
    <w:rsid w:val="00BC5DC1"/>
    <w:rsid w:val="00BC7B47"/>
    <w:rsid w:val="00C0022C"/>
    <w:rsid w:val="00C34CB3"/>
    <w:rsid w:val="00C65005"/>
    <w:rsid w:val="00C6527A"/>
    <w:rsid w:val="00CD2F73"/>
    <w:rsid w:val="00CF1A88"/>
    <w:rsid w:val="00CF4018"/>
    <w:rsid w:val="00D34D43"/>
    <w:rsid w:val="00D8455D"/>
    <w:rsid w:val="00D918B1"/>
    <w:rsid w:val="00DA1BFD"/>
    <w:rsid w:val="00DA330D"/>
    <w:rsid w:val="00DA4D7C"/>
    <w:rsid w:val="00DC23C6"/>
    <w:rsid w:val="00DD2FAA"/>
    <w:rsid w:val="00DF050D"/>
    <w:rsid w:val="00E1053D"/>
    <w:rsid w:val="00E14369"/>
    <w:rsid w:val="00E36338"/>
    <w:rsid w:val="00E409C1"/>
    <w:rsid w:val="00E7755F"/>
    <w:rsid w:val="00E82EB6"/>
    <w:rsid w:val="00E948F1"/>
    <w:rsid w:val="00EB0A39"/>
    <w:rsid w:val="00EB3194"/>
    <w:rsid w:val="00EC3D57"/>
    <w:rsid w:val="00EE59F7"/>
    <w:rsid w:val="00EF3E7E"/>
    <w:rsid w:val="00F26FA5"/>
    <w:rsid w:val="00F30C1C"/>
    <w:rsid w:val="00F51517"/>
    <w:rsid w:val="00F52A1D"/>
    <w:rsid w:val="00F85EFA"/>
    <w:rsid w:val="00F85F47"/>
    <w:rsid w:val="00FD093E"/>
    <w:rsid w:val="00FE105F"/>
    <w:rsid w:val="00FE7D2F"/>
    <w:rsid w:val="00FF2F36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3037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dcterms:created xsi:type="dcterms:W3CDTF">2013-04-25T17:13:00Z</dcterms:created>
  <dcterms:modified xsi:type="dcterms:W3CDTF">2013-04-26T15:34:00Z</dcterms:modified>
</cp:coreProperties>
</file>